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jc w:val="center"/>
        <w:tblLayout w:type="fixed"/>
        <w:tblLook w:val="01E0" w:firstRow="1" w:lastRow="1" w:firstColumn="1" w:lastColumn="1" w:noHBand="0" w:noVBand="0"/>
      </w:tblPr>
      <w:tblGrid>
        <w:gridCol w:w="3510"/>
        <w:gridCol w:w="5670"/>
      </w:tblGrid>
      <w:tr w:rsidR="00E4149B" w:rsidRPr="00395F76" w14:paraId="4361EC01" w14:textId="77777777" w:rsidTr="00C354A5">
        <w:trPr>
          <w:jc w:val="center"/>
        </w:trPr>
        <w:tc>
          <w:tcPr>
            <w:tcW w:w="3510" w:type="dxa"/>
            <w:shd w:val="clear" w:color="auto" w:fill="auto"/>
          </w:tcPr>
          <w:p w14:paraId="4074F78D" w14:textId="77777777" w:rsidR="00E4149B" w:rsidRPr="00395F76" w:rsidRDefault="00E4149B" w:rsidP="00C354A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bookmarkStart w:id="0" w:name="_Hlk120288850"/>
            <w:r w:rsidRPr="00395F76">
              <w:rPr>
                <w:rFonts w:ascii="Times New Roman" w:eastAsia="Times New Roman" w:hAnsi="Times New Roman" w:cs="Times New Roman"/>
                <w:sz w:val="28"/>
                <w:szCs w:val="20"/>
                <w:lang w:eastAsia="hr-HR"/>
              </w:rPr>
              <w:br w:type="page"/>
            </w:r>
            <w:r w:rsidRPr="0039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TRƯỜNG ĐẠI HỌC VINH</w:t>
            </w:r>
          </w:p>
          <w:p w14:paraId="6249BDB4" w14:textId="77777777" w:rsidR="00E4149B" w:rsidRPr="00395F76" w:rsidRDefault="00E4149B" w:rsidP="00C354A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95F7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TRƯỜNG SƯ PHẠM</w:t>
            </w:r>
          </w:p>
          <w:p w14:paraId="41FF884B" w14:textId="77777777" w:rsidR="00E4149B" w:rsidRPr="00395F76" w:rsidRDefault="00E4149B" w:rsidP="00C354A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39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‾‾‾‾‾‾‾‾‾‾‾‾‾‾‾‾‾‾‾‾‾‾</w:t>
            </w:r>
          </w:p>
          <w:p w14:paraId="031C804A" w14:textId="77777777" w:rsidR="00E4149B" w:rsidRPr="00395F76" w:rsidRDefault="00E4149B" w:rsidP="00C354A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eastAsia="hr-HR"/>
              </w:rPr>
            </w:pPr>
          </w:p>
          <w:p w14:paraId="77723E97" w14:textId="77777777" w:rsidR="00E4149B" w:rsidRPr="00395F76" w:rsidRDefault="00E4149B" w:rsidP="00C354A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670" w:type="dxa"/>
            <w:shd w:val="clear" w:color="auto" w:fill="auto"/>
          </w:tcPr>
          <w:p w14:paraId="74D83166" w14:textId="77777777" w:rsidR="00E4149B" w:rsidRPr="00395F76" w:rsidRDefault="00E4149B" w:rsidP="00C354A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39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CỘNG HOÀ XÃ HỘI CHỦ NGHĨA VIỆT NAM</w:t>
            </w:r>
          </w:p>
          <w:p w14:paraId="24EC0147" w14:textId="77777777" w:rsidR="00E4149B" w:rsidRPr="00395F76" w:rsidRDefault="00E4149B" w:rsidP="00C354A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</w:pPr>
            <w:r w:rsidRPr="00395F7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  <w:t>Độc lập - Tự do - Hạnh phúc</w:t>
            </w:r>
          </w:p>
          <w:p w14:paraId="0CF9D7F0" w14:textId="77777777" w:rsidR="00E4149B" w:rsidRPr="00395F76" w:rsidRDefault="00E4149B" w:rsidP="00C354A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r-HR"/>
              </w:rPr>
            </w:pPr>
            <w:r w:rsidRPr="0039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‾‾‾‾‾‾‾‾‾‾‾‾‾‾‾‾‾‾‾‾‾‾‾‾‾‾‾‾‾‾‾‾‾‾‾‾‾‾‾‾</w:t>
            </w:r>
          </w:p>
          <w:p w14:paraId="67DDCF2D" w14:textId="77777777" w:rsidR="00E4149B" w:rsidRPr="00395F76" w:rsidRDefault="00E4149B" w:rsidP="00C354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hr-HR"/>
              </w:rPr>
            </w:pPr>
          </w:p>
        </w:tc>
      </w:tr>
    </w:tbl>
    <w:p w14:paraId="1EA7C978" w14:textId="77777777" w:rsidR="00E4149B" w:rsidRPr="00395F76" w:rsidRDefault="00E4149B" w:rsidP="00E414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395F76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ĐỀ CƯƠNG HỌC PHẦN CHI TIẾT</w:t>
      </w:r>
    </w:p>
    <w:p w14:paraId="25E8B1AC" w14:textId="5A42293B" w:rsidR="00E4149B" w:rsidRPr="00395F76" w:rsidRDefault="00E4149B" w:rsidP="00E4149B">
      <w:pPr>
        <w:shd w:val="clear" w:color="auto" w:fill="FFFFFF"/>
        <w:spacing w:after="0" w:line="240" w:lineRule="auto"/>
        <w:jc w:val="center"/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</w:pPr>
      <w:r w:rsidRPr="00395F76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Tên học phần: KHÔNG GIAN HẠCH LỒI ĐỊA PHƯƠNG</w:t>
      </w:r>
    </w:p>
    <w:p w14:paraId="6AF4EC59" w14:textId="77777777" w:rsidR="00E4149B" w:rsidRPr="00395F76" w:rsidRDefault="00E4149B" w:rsidP="00E4149B">
      <w:pPr>
        <w:spacing w:after="0" w:line="276" w:lineRule="auto"/>
        <w:jc w:val="center"/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</w:pPr>
      <w:r w:rsidRPr="00395F76"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  <w:t>(Dành cho học viên cao học chuyên ngành Toán Giải tích từ khoá 30)</w:t>
      </w:r>
    </w:p>
    <w:p w14:paraId="511BFC81" w14:textId="77777777" w:rsidR="00E4149B" w:rsidRPr="00395F76" w:rsidRDefault="00E4149B" w:rsidP="00E4149B">
      <w:pPr>
        <w:spacing w:after="0" w:line="276" w:lineRule="auto"/>
        <w:jc w:val="center"/>
        <w:rPr>
          <w:rFonts w:ascii="Times New Roman" w:eastAsia="MS Mincho" w:hAnsi="Times New Roman" w:cs="Times New Roman"/>
          <w:b/>
          <w:i/>
          <w:iCs/>
          <w:sz w:val="26"/>
          <w:szCs w:val="26"/>
          <w:lang w:eastAsia="ja-JP"/>
        </w:rPr>
      </w:pPr>
    </w:p>
    <w:bookmarkEnd w:id="0"/>
    <w:p w14:paraId="39B2C98A" w14:textId="77777777" w:rsidR="00E4149B" w:rsidRPr="00395F76" w:rsidRDefault="00E4149B" w:rsidP="00E4149B">
      <w:pPr>
        <w:spacing w:after="0" w:line="276" w:lineRule="auto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  <w:r w:rsidRPr="00395F76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1. Thông tin tổng quát</w:t>
      </w:r>
    </w:p>
    <w:p w14:paraId="1AEA8375" w14:textId="77777777" w:rsidR="00E4149B" w:rsidRPr="00395F76" w:rsidRDefault="00E4149B" w:rsidP="00E4149B">
      <w:pPr>
        <w:spacing w:after="0" w:line="276" w:lineRule="auto"/>
        <w:rPr>
          <w:rFonts w:ascii="Times New Roman" w:eastAsia="MS Mincho" w:hAnsi="Times New Roman" w:cs="Times New Roman"/>
          <w:b/>
          <w:bCs/>
          <w:i/>
          <w:sz w:val="26"/>
          <w:szCs w:val="26"/>
          <w:lang w:val="vi-VN" w:eastAsia="ja-JP"/>
        </w:rPr>
      </w:pPr>
      <w:r w:rsidRPr="00395F76">
        <w:rPr>
          <w:rFonts w:ascii="Times New Roman" w:eastAsia="MS Mincho" w:hAnsi="Times New Roman" w:cs="Times New Roman"/>
          <w:b/>
          <w:bCs/>
          <w:i/>
          <w:sz w:val="26"/>
          <w:szCs w:val="26"/>
          <w:lang w:val="vi-VN" w:eastAsia="ja-JP"/>
        </w:rPr>
        <w:t>1.1. Thông tin về giảng viên</w:t>
      </w:r>
    </w:p>
    <w:p w14:paraId="31C1EE8E" w14:textId="77777777" w:rsidR="00E4149B" w:rsidRPr="00395F76" w:rsidRDefault="00E4149B" w:rsidP="00E4149B">
      <w:pPr>
        <w:spacing w:before="120" w:after="120" w:line="240" w:lineRule="auto"/>
        <w:ind w:left="420"/>
        <w:jc w:val="both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 w:rsidRPr="00395F76">
        <w:rPr>
          <w:rFonts w:ascii="Times New Roman" w:eastAsia="Calibri" w:hAnsi="Times New Roman" w:cs="Times New Roman"/>
          <w:b/>
          <w:sz w:val="26"/>
          <w:szCs w:val="26"/>
          <w:lang w:val="nl-NL"/>
        </w:rPr>
        <w:t xml:space="preserve">Giảng viên 1: </w:t>
      </w:r>
      <w:bookmarkStart w:id="1" w:name="_GoBack"/>
      <w:bookmarkEnd w:id="1"/>
    </w:p>
    <w:p w14:paraId="77E98943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>Họ và tên: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Nguyễn Huy  Chiêu</w:t>
      </w:r>
    </w:p>
    <w:p w14:paraId="5543BAB6" w14:textId="77777777" w:rsidR="00E4149B" w:rsidRPr="00395F76" w:rsidRDefault="00E4149B" w:rsidP="00E4149B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>Chức danh, học hàm, học vị: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Phó Giáo sư, Tiến sĩ</w:t>
      </w:r>
    </w:p>
    <w:p w14:paraId="225EBD33" w14:textId="77777777" w:rsidR="00E4149B" w:rsidRPr="00395F76" w:rsidRDefault="00E4149B" w:rsidP="00E4149B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>Địa điểm làm việc: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  <w:lang w:val="nl-NL"/>
        </w:rPr>
        <w:t>Khoa Toán, Trường Sư phạm, Trường Đại học Vinh</w:t>
      </w:r>
    </w:p>
    <w:p w14:paraId="278D0247" w14:textId="77777777" w:rsidR="00E4149B" w:rsidRPr="00395F76" w:rsidRDefault="00E4149B" w:rsidP="00E4149B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  <w:lang w:val="nl-NL"/>
        </w:rPr>
        <w:t>Địa chỉ:</w:t>
      </w:r>
      <w:r w:rsidRPr="00395F76">
        <w:rPr>
          <w:rFonts w:ascii="Times New Roman" w:eastAsia="Calibri" w:hAnsi="Times New Roman" w:cs="Times New Roman"/>
          <w:sz w:val="26"/>
          <w:szCs w:val="26"/>
          <w:lang w:val="nl-NL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</w:rPr>
        <w:t>182 Lê Duẩn, Thành phố Vinh, Tỉnh Nghệ An</w:t>
      </w:r>
    </w:p>
    <w:p w14:paraId="679D32D6" w14:textId="77777777" w:rsidR="00E4149B" w:rsidRPr="00395F76" w:rsidRDefault="00E4149B" w:rsidP="00E4149B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>Email: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hyperlink r:id="rId6" w:history="1">
        <w:r w:rsidRPr="00395F76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chieunh@vinhuni.edu.vn</w:t>
        </w:r>
      </w:hyperlink>
    </w:p>
    <w:p w14:paraId="14B41BCE" w14:textId="77777777" w:rsidR="00E4149B" w:rsidRPr="00395F76" w:rsidRDefault="00E4149B" w:rsidP="00E4149B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>Các hướng nghiên cứu chính: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Lý thuyết tối ưu</w:t>
      </w:r>
    </w:p>
    <w:p w14:paraId="5C9B5C11" w14:textId="77777777" w:rsidR="00E4149B" w:rsidRPr="00395F76" w:rsidRDefault="00E4149B" w:rsidP="00E4149B">
      <w:pPr>
        <w:spacing w:before="120" w:after="120" w:line="240" w:lineRule="auto"/>
        <w:ind w:left="420"/>
        <w:jc w:val="both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 w:rsidRPr="00395F76">
        <w:rPr>
          <w:rFonts w:ascii="Times New Roman" w:eastAsia="Calibri" w:hAnsi="Times New Roman" w:cs="Times New Roman"/>
          <w:b/>
          <w:sz w:val="26"/>
          <w:szCs w:val="26"/>
          <w:lang w:val="nl-NL"/>
        </w:rPr>
        <w:t xml:space="preserve">Giảng viên 2: </w:t>
      </w:r>
    </w:p>
    <w:p w14:paraId="4F27D4C9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Họ và tên: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Nguyễn Văn Đức</w:t>
      </w:r>
    </w:p>
    <w:p w14:paraId="461B1057" w14:textId="77777777" w:rsidR="00E4149B" w:rsidRPr="00395F76" w:rsidRDefault="00E4149B" w:rsidP="00E4149B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Chức danh, học hàm, học vị: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  <w:lang w:val="nl-NL"/>
        </w:rPr>
        <w:t>Phó giáo sư, Tiến sĩ</w:t>
      </w:r>
    </w:p>
    <w:p w14:paraId="174EB3F9" w14:textId="77777777" w:rsidR="00E4149B" w:rsidRPr="00395F76" w:rsidRDefault="00E4149B" w:rsidP="00E4149B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Địa điểm làm việc: 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  <w:lang w:val="nl-NL"/>
        </w:rPr>
        <w:t>Khoa Toán, Trường Sư phạm, Trường Đại học Vinh</w:t>
      </w:r>
    </w:p>
    <w:p w14:paraId="415B0D2E" w14:textId="77777777" w:rsidR="00E4149B" w:rsidRPr="00395F76" w:rsidRDefault="00E4149B" w:rsidP="00E4149B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  <w:lang w:val="nl-NL"/>
        </w:rPr>
        <w:t>Địa chỉ:</w:t>
      </w:r>
      <w:r w:rsidRPr="00395F76">
        <w:rPr>
          <w:rFonts w:ascii="Times New Roman" w:eastAsia="Calibri" w:hAnsi="Times New Roman" w:cs="Times New Roman"/>
          <w:sz w:val="26"/>
          <w:szCs w:val="26"/>
          <w:lang w:val="nl-NL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</w:rPr>
        <w:t>182 Lê Duẩn, Thành phố Vinh, Tỉnh Nghệ An</w:t>
      </w:r>
    </w:p>
    <w:p w14:paraId="5D15809D" w14:textId="77777777" w:rsidR="00E4149B" w:rsidRPr="00395F76" w:rsidRDefault="00E4149B" w:rsidP="00E4149B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>Email: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hyperlink r:id="rId7" w:history="1">
        <w:r w:rsidRPr="00395F76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ducnv@vinhuni.edu.vn</w:t>
        </w:r>
      </w:hyperlink>
    </w:p>
    <w:p w14:paraId="1CF3FE40" w14:textId="77777777" w:rsidR="00E4149B" w:rsidRPr="00395F76" w:rsidRDefault="00E4149B" w:rsidP="00E4149B">
      <w:pPr>
        <w:tabs>
          <w:tab w:val="left" w:pos="3969"/>
        </w:tabs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Các hướng nghiên cứu chính: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Phương trình vi phân, tích phân</w:t>
      </w:r>
    </w:p>
    <w:p w14:paraId="576D905A" w14:textId="77777777" w:rsidR="00E4149B" w:rsidRPr="00395F76" w:rsidRDefault="00E4149B" w:rsidP="00E4149B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95F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Giảng viên 3:</w:t>
      </w:r>
    </w:p>
    <w:p w14:paraId="2147A1E4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Họ và tên: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Đinh Huy Hoàng</w:t>
      </w:r>
    </w:p>
    <w:p w14:paraId="541A6F75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Chức danh, học hàm, học vị: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Phó giáo sư, Tiến sĩ</w:t>
      </w:r>
    </w:p>
    <w:p w14:paraId="1532CE39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Thời gian, địa điểm làm việc: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Khoa Toán, Trường Sư phạm</w:t>
      </w:r>
    </w:p>
    <w:p w14:paraId="591E17B4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Điện thoại: 0913057088;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 xml:space="preserve">            Email: hoangdh@vinhuni.edu.vn</w:t>
      </w:r>
    </w:p>
    <w:p w14:paraId="72803AAA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Các hướng nghiên cứu chính: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Giải tích hàm, Giải tích phức.</w:t>
      </w:r>
    </w:p>
    <w:p w14:paraId="3C5789A3" w14:textId="77777777" w:rsidR="00E4149B" w:rsidRPr="00395F76" w:rsidRDefault="00E4149B" w:rsidP="00E4149B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95F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Giảng viên 4:</w:t>
      </w:r>
    </w:p>
    <w:p w14:paraId="0548120D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Họ và tên: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Vũ Thị Hồng Thanh</w:t>
      </w:r>
    </w:p>
    <w:p w14:paraId="38E93C6A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Chức danh, học hàm, học vị: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Tiến sĩ</w:t>
      </w:r>
    </w:p>
    <w:p w14:paraId="66BF711E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Thời gian, địa điểm làm việc: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Khoa Toán, Trường Sư phạm</w:t>
      </w:r>
    </w:p>
    <w:p w14:paraId="59637818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>Điện thoại: 0915109968;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 xml:space="preserve">            Email: thanhvth@ vinhuni.edu.vn</w:t>
      </w:r>
    </w:p>
    <w:p w14:paraId="580315A5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Các hướng nghiên cứu chính: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Hình học fractal, Giải tích hàm</w:t>
      </w:r>
    </w:p>
    <w:p w14:paraId="09624E7C" w14:textId="77777777" w:rsidR="00E4149B" w:rsidRPr="00395F76" w:rsidRDefault="00E4149B" w:rsidP="00E4149B">
      <w:pPr>
        <w:tabs>
          <w:tab w:val="left" w:pos="3969"/>
        </w:tabs>
        <w:spacing w:before="200" w:after="120" w:line="240" w:lineRule="auto"/>
        <w:ind w:left="41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b/>
          <w:sz w:val="26"/>
          <w:szCs w:val="26"/>
        </w:rPr>
        <w:t>Giảng viên 5</w:t>
      </w:r>
      <w:r w:rsidRPr="00395F76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1B69A1F9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Họ và tên: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Nguyễn Thị Quỳnh Trang</w:t>
      </w:r>
    </w:p>
    <w:p w14:paraId="3E778667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Chức danh, học hàm, học vị: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Tiến sĩ</w:t>
      </w:r>
    </w:p>
    <w:p w14:paraId="0A6BF90F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Thời gian, địa điểm làm việc: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Khoa Toán, Trường Sư phạm</w:t>
      </w:r>
    </w:p>
    <w:p w14:paraId="6B3E6D8B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Điện thoại: 0948694577;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 xml:space="preserve">             Email: trangntq@vinhuni.edu.vn</w:t>
      </w:r>
    </w:p>
    <w:p w14:paraId="54FD5712" w14:textId="77777777" w:rsidR="00E4149B" w:rsidRPr="00395F76" w:rsidRDefault="00E4149B" w:rsidP="00E4149B">
      <w:pPr>
        <w:tabs>
          <w:tab w:val="left" w:pos="3969"/>
        </w:tabs>
        <w:spacing w:before="120" w:after="12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Các hướng nghiên cứu chính: </w:t>
      </w:r>
      <w:r w:rsidRPr="00395F76">
        <w:rPr>
          <w:rFonts w:ascii="Times New Roman" w:eastAsia="Calibri" w:hAnsi="Times New Roman" w:cs="Times New Roman"/>
          <w:sz w:val="26"/>
          <w:szCs w:val="26"/>
        </w:rPr>
        <w:tab/>
        <w:t>Giải tích biến phân, Lý thuyết tối ưu</w:t>
      </w:r>
    </w:p>
    <w:p w14:paraId="160224D5" w14:textId="77777777" w:rsidR="00E4149B" w:rsidRPr="00395F76" w:rsidRDefault="00E4149B" w:rsidP="00E4149B">
      <w:pPr>
        <w:spacing w:after="0" w:line="276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</w:pPr>
    </w:p>
    <w:p w14:paraId="6B4BCA4E" w14:textId="77777777" w:rsidR="00E4149B" w:rsidRPr="00395F76" w:rsidRDefault="00E4149B" w:rsidP="00E4149B">
      <w:pPr>
        <w:spacing w:after="0" w:line="276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</w:pPr>
      <w:r w:rsidRPr="00395F76"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  <w:t>1.2. Thông tin về học phần</w:t>
      </w:r>
    </w:p>
    <w:tbl>
      <w:tblPr>
        <w:tblpPr w:leftFromText="180" w:rightFromText="180" w:vertAnchor="text" w:tblpY="141"/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2696"/>
        <w:gridCol w:w="2548"/>
      </w:tblGrid>
      <w:tr w:rsidR="00E4149B" w:rsidRPr="00395F76" w14:paraId="4934C137" w14:textId="77777777" w:rsidTr="00C354A5">
        <w:tc>
          <w:tcPr>
            <w:tcW w:w="9355" w:type="dxa"/>
            <w:gridSpan w:val="3"/>
            <w:shd w:val="clear" w:color="auto" w:fill="auto"/>
          </w:tcPr>
          <w:p w14:paraId="785AB31E" w14:textId="77777777" w:rsidR="00E4149B" w:rsidRPr="00395F76" w:rsidRDefault="00E4149B" w:rsidP="00395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- Tên học phần (tiếng Việt): </w:t>
            </w:r>
            <w:r w:rsidRPr="00395F76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 xml:space="preserve"> </w:t>
            </w:r>
            <w:r w:rsidRPr="00395F7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</w:t>
            </w:r>
            <w:r w:rsidRPr="00395F7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Không gian hạch lồi địa phương</w:t>
            </w:r>
          </w:p>
          <w:p w14:paraId="03CC21AE" w14:textId="281A7FBE" w:rsidR="00395F76" w:rsidRPr="00395F76" w:rsidRDefault="00395F76" w:rsidP="00395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-Tên học phần (tiếng Anh</w:t>
            </w:r>
            <w:r w:rsidRPr="00395F7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):     </w:t>
            </w:r>
            <w:r w:rsidRPr="00395F76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395F76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Nuclear locally convex space</w:t>
            </w:r>
          </w:p>
        </w:tc>
      </w:tr>
      <w:tr w:rsidR="00E4149B" w:rsidRPr="00395F76" w14:paraId="7DF77BAA" w14:textId="77777777" w:rsidTr="00C354A5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E52CE1" w14:textId="77777777" w:rsidR="00E4149B" w:rsidRPr="00395F76" w:rsidRDefault="00E4149B" w:rsidP="00C354A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- Mã số học phần: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 xml:space="preserve"> </w:t>
            </w:r>
          </w:p>
        </w:tc>
      </w:tr>
      <w:tr w:rsidR="00E4149B" w:rsidRPr="00395F76" w14:paraId="12681E49" w14:textId="77777777" w:rsidTr="00C354A5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503759" w14:textId="77777777" w:rsidR="00E4149B" w:rsidRPr="00395F76" w:rsidRDefault="00E4149B" w:rsidP="00C354A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- Thuộc CTĐT 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thạc sĩ chuyên 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ngành: </w:t>
            </w:r>
            <w:r w:rsidRPr="00395F76">
              <w:rPr>
                <w:rFonts w:ascii="Times New Roman" w:eastAsia="MS Mincho" w:hAnsi="Times New Roman" w:cs="Times New Roman"/>
                <w:b/>
                <w:i/>
                <w:iCs/>
                <w:sz w:val="26"/>
                <w:szCs w:val="26"/>
                <w:lang w:eastAsia="ja-JP"/>
              </w:rPr>
              <w:t xml:space="preserve"> </w:t>
            </w:r>
            <w:r w:rsidRPr="00395F76">
              <w:rPr>
                <w:rFonts w:ascii="Times New Roman" w:eastAsia="MS Mincho" w:hAnsi="Times New Roman" w:cs="Times New Roman"/>
                <w:iCs/>
                <w:sz w:val="26"/>
                <w:szCs w:val="26"/>
                <w:lang w:eastAsia="ja-JP"/>
              </w:rPr>
              <w:t>Toán Giải tích</w:t>
            </w:r>
          </w:p>
        </w:tc>
      </w:tr>
      <w:tr w:rsidR="00E4149B" w:rsidRPr="00395F76" w14:paraId="1C4DA24E" w14:textId="77777777" w:rsidTr="00C354A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F5E9EE7" w14:textId="77777777" w:rsidR="00E4149B" w:rsidRPr="00395F76" w:rsidRDefault="00E4149B" w:rsidP="00C354A5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-  Thuộc khối kiến thức/kỹ năng:</w:t>
            </w:r>
          </w:p>
          <w:p w14:paraId="2C02C93A" w14:textId="77777777" w:rsidR="00E4149B" w:rsidRPr="00395F76" w:rsidRDefault="00E4149B" w:rsidP="00C354A5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395F76">
              <w:rPr>
                <w:rFonts w:ascii="Times New Roman" w:eastAsia="MS Mincho" w:hAnsi="Times New Roman" w:cs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5DB8CC" wp14:editId="648760A5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55880</wp:posOffset>
                      </wp:positionV>
                      <wp:extent cx="106680" cy="100965"/>
                      <wp:effectExtent l="0" t="0" r="26670" b="1333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A3B483" w14:textId="77777777" w:rsidR="00E4149B" w:rsidRDefault="00E4149B" w:rsidP="00E4149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65DB8C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margin-left:14.65pt;margin-top:4.4pt;width:8.4pt;height: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">
                      <v:path arrowok="t"/>
                      <v:textbox>
                        <w:txbxContent>
                          <w:p w14:paraId="4CA3B483" w14:textId="77777777" w:rsidR="00E4149B" w:rsidRDefault="00E4149B" w:rsidP="00E4149B"/>
                        </w:txbxContent>
                      </v:textbox>
                    </v:shape>
                  </w:pict>
                </mc:Fallback>
              </mc:AlternateConten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Kiến thức cơ bản</w:t>
            </w:r>
          </w:p>
          <w:p w14:paraId="01EE9096" w14:textId="77777777" w:rsidR="00E4149B" w:rsidRPr="00395F76" w:rsidRDefault="00E4149B" w:rsidP="00C354A5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395F76">
              <w:rPr>
                <w:rFonts w:ascii="Times New Roman" w:eastAsia="MS Mincho" w:hAnsi="Times New Roman" w:cs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93816B" wp14:editId="0DD8B9CB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50165</wp:posOffset>
                      </wp:positionV>
                      <wp:extent cx="106680" cy="100965"/>
                      <wp:effectExtent l="0" t="0" r="26670" b="1333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0DD450" w14:textId="77777777" w:rsidR="00E4149B" w:rsidRDefault="00E4149B" w:rsidP="00E4149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893816B" id="Text Box 7" o:spid="_x0000_s1027" type="#_x0000_t202" style="position:absolute;margin-left:13.4pt;margin-top:3.95pt;width:8.4pt;height:7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" fillcolor="white [3212]">
                      <v:path arrowok="t"/>
                      <v:textbox>
                        <w:txbxContent>
                          <w:p w14:paraId="1F0DD450" w14:textId="77777777" w:rsidR="00E4149B" w:rsidRDefault="00E4149B" w:rsidP="00E4149B"/>
                        </w:txbxContent>
                      </v:textbox>
                    </v:shape>
                  </w:pict>
                </mc:Fallback>
              </mc:AlternateConten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    Kiến thức cơ sở ngành</w:t>
            </w:r>
          </w:p>
          <w:p w14:paraId="382D8E27" w14:textId="77777777" w:rsidR="00E4149B" w:rsidRPr="00395F76" w:rsidRDefault="00E4149B" w:rsidP="00C354A5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395F76">
              <w:rPr>
                <w:rFonts w:ascii="Times New Roman" w:eastAsia="MS Mincho" w:hAnsi="Times New Roman" w:cs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5C6501" wp14:editId="499BC369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55880</wp:posOffset>
                      </wp:positionV>
                      <wp:extent cx="106680" cy="100965"/>
                      <wp:effectExtent l="0" t="0" r="26670" b="1333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422527" w14:textId="77777777" w:rsidR="00E4149B" w:rsidRDefault="00E4149B" w:rsidP="00E4149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E5C6501" id="Text Box 6" o:spid="_x0000_s1028" type="#_x0000_t202" style="position:absolute;margin-left:13.9pt;margin-top:4.4pt;width:8.4pt;height: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" fillcolor="#4472c4 [3204]">
                      <v:path arrowok="t"/>
                      <v:textbox>
                        <w:txbxContent>
                          <w:p w14:paraId="63422527" w14:textId="77777777" w:rsidR="00E4149B" w:rsidRDefault="00E4149B" w:rsidP="00E4149B"/>
                        </w:txbxContent>
                      </v:textbox>
                    </v:shape>
                  </w:pict>
                </mc:Fallback>
              </mc:AlternateConten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    Kiến thức ngành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48D5" w14:textId="77777777" w:rsidR="00E4149B" w:rsidRPr="00395F76" w:rsidRDefault="00E4149B" w:rsidP="00C354A5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66FDFBFA" w14:textId="77777777" w:rsidR="00E4149B" w:rsidRPr="00395F76" w:rsidRDefault="00E4149B" w:rsidP="00C354A5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395F76">
              <w:rPr>
                <w:rFonts w:ascii="Times New Roman" w:eastAsia="MS Mincho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A46A22" wp14:editId="7988962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27305</wp:posOffset>
                      </wp:positionV>
                      <wp:extent cx="106680" cy="100965"/>
                      <wp:effectExtent l="0" t="0" r="26670" b="1333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91B239" w14:textId="77777777" w:rsidR="00E4149B" w:rsidRDefault="00E4149B" w:rsidP="00E4149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7A46A22" id="Text Box 5" o:spid="_x0000_s1029" type="#_x0000_t202" style="position:absolute;margin-left:.05pt;margin-top:2.15pt;width:8.4pt;height: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">
                      <v:path arrowok="t"/>
                      <v:textbox>
                        <w:txbxContent>
                          <w:p w14:paraId="1991B239" w14:textId="77777777" w:rsidR="00E4149B" w:rsidRDefault="00E4149B" w:rsidP="00E4149B"/>
                        </w:txbxContent>
                      </v:textbox>
                    </v:shape>
                  </w:pict>
                </mc:Fallback>
              </mc:AlternateConten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Học phần chuyên về kỹ năng chung </w:t>
            </w:r>
          </w:p>
          <w:p w14:paraId="38B8958A" w14:textId="77777777" w:rsidR="00E4149B" w:rsidRPr="00395F76" w:rsidRDefault="00E4149B" w:rsidP="00C354A5">
            <w:pPr>
              <w:tabs>
                <w:tab w:val="left" w:pos="4656"/>
              </w:tabs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MS Mincho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7F472E4" wp14:editId="47E854E4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57785</wp:posOffset>
                      </wp:positionV>
                      <wp:extent cx="106680" cy="100965"/>
                      <wp:effectExtent l="0" t="0" r="26670" b="1333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407189" w14:textId="77777777" w:rsidR="00E4149B" w:rsidRDefault="00E4149B" w:rsidP="00E4149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7F472E4" id="Text Box 4" o:spid="_x0000_s1030" type="#_x0000_t202" style="position:absolute;margin-left:-.15pt;margin-top:4.55pt;width:8.4pt;height: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">
                      <v:path arrowok="t"/>
                      <v:textbox>
                        <w:txbxContent>
                          <w:p w14:paraId="0F407189" w14:textId="77777777" w:rsidR="00E4149B" w:rsidRDefault="00E4149B" w:rsidP="00E4149B"/>
                        </w:txbxContent>
                      </v:textbox>
                    </v:shape>
                  </w:pict>
                </mc:Fallback>
              </mc:AlternateConten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Kiến thức khác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ab/>
            </w:r>
          </w:p>
        </w:tc>
      </w:tr>
      <w:tr w:rsidR="00E4149B" w:rsidRPr="00395F76" w14:paraId="5B672E6A" w14:textId="77777777" w:rsidTr="00C354A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5855A3" w14:textId="77777777" w:rsidR="00E4149B" w:rsidRPr="00395F76" w:rsidRDefault="00E4149B" w:rsidP="00C354A5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395F76">
              <w:rPr>
                <w:rFonts w:ascii="Times New Roman" w:eastAsia="MS Mincho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0D9448" wp14:editId="1EFE65C0">
                      <wp:simplePos x="0" y="0"/>
                      <wp:positionH relativeFrom="column">
                        <wp:posOffset>1659890</wp:posOffset>
                      </wp:positionH>
                      <wp:positionV relativeFrom="paragraph">
                        <wp:posOffset>48895</wp:posOffset>
                      </wp:positionV>
                      <wp:extent cx="106680" cy="100965"/>
                      <wp:effectExtent l="0" t="0" r="26670" b="1333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>
                                  <a:lumMod val="60000"/>
                                  <a:lumOff val="4000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858CD0" w14:textId="77777777" w:rsidR="00E4149B" w:rsidRDefault="00E4149B" w:rsidP="00E4149B">
                                  <w:pPr>
                                    <w:shd w:val="clear" w:color="auto" w:fill="00206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70D9448" id="Text Box 3" o:spid="_x0000_s1031" type="#_x0000_t202" style="position:absolute;margin-left:130.7pt;margin-top:3.85pt;width:8.4pt;height: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" fillcolor="#8faadc">
                      <v:path arrowok="t"/>
                      <v:textbox>
                        <w:txbxContent>
                          <w:p w14:paraId="43858CD0" w14:textId="77777777" w:rsidR="00E4149B" w:rsidRDefault="00E4149B" w:rsidP="00E4149B">
                            <w:pPr>
                              <w:shd w:val="clear" w:color="auto" w:fill="00206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- Thuộc loại học phần:         Bắt buộc                  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A3D1B" w14:textId="77777777" w:rsidR="00E4149B" w:rsidRPr="00395F76" w:rsidRDefault="00E4149B" w:rsidP="00C354A5">
            <w:pPr>
              <w:spacing w:after="0" w:line="276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MS Mincho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923731" wp14:editId="245C0E5F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48895</wp:posOffset>
                      </wp:positionV>
                      <wp:extent cx="106680" cy="100965"/>
                      <wp:effectExtent l="0" t="0" r="2667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ACEB78" w14:textId="77777777" w:rsidR="00E4149B" w:rsidRDefault="00E4149B" w:rsidP="00E4149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0923731" id="Text Box 2" o:spid="_x0000_s1032" type="#_x0000_t202" style="position:absolute;margin-left:.05pt;margin-top:3.85pt;width:8.4pt;height: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">
                      <v:path arrowok="t"/>
                      <v:textbox>
                        <w:txbxContent>
                          <w:p w14:paraId="14ACEB78" w14:textId="77777777" w:rsidR="00E4149B" w:rsidRDefault="00E4149B" w:rsidP="00E4149B"/>
                        </w:txbxContent>
                      </v:textbox>
                    </v:shape>
                  </w:pict>
                </mc:Fallback>
              </mc:AlternateConten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 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Tự chọn </w:t>
            </w:r>
          </w:p>
        </w:tc>
      </w:tr>
      <w:tr w:rsidR="00E4149B" w:rsidRPr="00395F76" w14:paraId="355A2206" w14:textId="77777777" w:rsidTr="00C354A5">
        <w:trPr>
          <w:trHeight w:val="263"/>
        </w:trPr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C9138" w14:textId="77777777" w:rsidR="00E4149B" w:rsidRPr="00395F76" w:rsidRDefault="00E4149B" w:rsidP="00C354A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- Số tín chỉ: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3</w:t>
            </w:r>
          </w:p>
          <w:p w14:paraId="000BDCBA" w14:textId="77777777" w:rsidR="00E4149B" w:rsidRPr="00395F76" w:rsidRDefault="00E4149B" w:rsidP="00C354A5">
            <w:pPr>
              <w:spacing w:after="0" w:line="276" w:lineRule="auto"/>
              <w:ind w:left="318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+ Số tiết lý thuyết:                         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30</w:t>
            </w:r>
          </w:p>
          <w:p w14:paraId="621F74B4" w14:textId="77777777" w:rsidR="00E4149B" w:rsidRPr="00395F76" w:rsidRDefault="00E4149B" w:rsidP="00C354A5">
            <w:pPr>
              <w:spacing w:after="0" w:line="276" w:lineRule="auto"/>
              <w:ind w:left="318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+ Số tiết 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bài tập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:                         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   15</w:t>
            </w:r>
          </w:p>
          <w:p w14:paraId="6BCD12E1" w14:textId="77777777" w:rsidR="00E4149B" w:rsidRPr="00395F76" w:rsidRDefault="00E4149B" w:rsidP="00C354A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 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+ Số tiết tự học: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                             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90</w:t>
            </w:r>
          </w:p>
        </w:tc>
      </w:tr>
      <w:tr w:rsidR="00E4149B" w:rsidRPr="00395F76" w14:paraId="7B60C0D1" w14:textId="77777777" w:rsidTr="00C354A5"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DD80364" w14:textId="77777777" w:rsidR="00E4149B" w:rsidRPr="00395F76" w:rsidRDefault="00E4149B" w:rsidP="00C354A5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- Điều kiện đăng ký học: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306EA8B" w14:textId="77777777" w:rsidR="00E4149B" w:rsidRPr="00395F76" w:rsidRDefault="00E4149B" w:rsidP="00C354A5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</w:tc>
      </w:tr>
      <w:tr w:rsidR="00E4149B" w:rsidRPr="00395F76" w14:paraId="7D5089A0" w14:textId="77777777" w:rsidTr="00C354A5"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9D20876" w14:textId="77777777" w:rsidR="00E4149B" w:rsidRPr="00395F76" w:rsidRDefault="00E4149B" w:rsidP="00C354A5">
            <w:pPr>
              <w:spacing w:after="0" w:line="276" w:lineRule="auto"/>
              <w:ind w:left="318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+ Học phần tiên quyết: </w:t>
            </w:r>
            <w:r w:rsidRPr="00395F76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9B7E7F" w14:textId="77777777" w:rsidR="00E4149B" w:rsidRPr="00395F76" w:rsidRDefault="00E4149B" w:rsidP="00C354A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Mã số:</w:t>
            </w:r>
          </w:p>
        </w:tc>
      </w:tr>
      <w:tr w:rsidR="00E4149B" w:rsidRPr="00395F76" w14:paraId="3F51D13C" w14:textId="77777777" w:rsidTr="00C354A5"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5BCC7DF" w14:textId="77777777" w:rsidR="00E4149B" w:rsidRPr="00395F76" w:rsidRDefault="00E4149B" w:rsidP="00C354A5">
            <w:pPr>
              <w:spacing w:after="0" w:line="240" w:lineRule="auto"/>
              <w:ind w:left="318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+ Học phần học trước: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 xml:space="preserve"> 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C7C86" w14:textId="77777777" w:rsidR="00E4149B" w:rsidRPr="00395F76" w:rsidRDefault="00E4149B" w:rsidP="00C354A5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Mã số: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 xml:space="preserve"> </w:t>
            </w:r>
          </w:p>
        </w:tc>
      </w:tr>
      <w:tr w:rsidR="00E4149B" w:rsidRPr="00395F76" w14:paraId="3BD3868B" w14:textId="77777777" w:rsidTr="00C354A5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B93F" w14:textId="77777777" w:rsidR="00E4149B" w:rsidRPr="00395F76" w:rsidRDefault="00E4149B" w:rsidP="00C354A5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- Yêu cầu của học phần: Thực hiện theo Quy chế đào tạo của Trường Đại học Vinh. </w:t>
            </w:r>
          </w:p>
        </w:tc>
      </w:tr>
      <w:tr w:rsidR="00E4149B" w:rsidRPr="00395F76" w14:paraId="67868CAF" w14:textId="77777777" w:rsidTr="00C354A5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D6879" w14:textId="77777777" w:rsidR="00E4149B" w:rsidRPr="00395F76" w:rsidRDefault="00E4149B" w:rsidP="00C354A5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Khoa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phụ trách học phần: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Khoa Toán – Trường Sư phạm – Trường ĐH Vinh</w:t>
            </w:r>
          </w:p>
          <w:p w14:paraId="14FDCBF7" w14:textId="77777777" w:rsidR="00E4149B" w:rsidRPr="00395F76" w:rsidRDefault="00E4149B" w:rsidP="00C354A5">
            <w:pPr>
              <w:spacing w:after="0" w:line="240" w:lineRule="auto"/>
              <w:ind w:left="318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Điện thoại:                                              Email: khoatoan@vinhuni.edu.vn</w:t>
            </w:r>
          </w:p>
        </w:tc>
      </w:tr>
    </w:tbl>
    <w:p w14:paraId="2FCFFA21" w14:textId="77777777" w:rsidR="00E4149B" w:rsidRPr="00395F76" w:rsidRDefault="00E4149B" w:rsidP="00E4149B">
      <w:pPr>
        <w:spacing w:after="0" w:line="276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</w:p>
    <w:p w14:paraId="58BB94AF" w14:textId="77777777" w:rsidR="00E4149B" w:rsidRPr="00395F76" w:rsidRDefault="00E4149B" w:rsidP="00E4149B">
      <w:pPr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  <w:r w:rsidRPr="00395F76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2</w:t>
      </w:r>
      <w:r w:rsidRPr="00395F76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. Mô tả học phần</w:t>
      </w:r>
    </w:p>
    <w:p w14:paraId="2F43EF77" w14:textId="77777777" w:rsidR="00E4149B" w:rsidRPr="00395F76" w:rsidRDefault="00E4149B" w:rsidP="00E4149B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395F76">
        <w:rPr>
          <w:rFonts w:ascii="Times New Roman" w:hAnsi="Times New Roman" w:cs="Times New Roman"/>
          <w:sz w:val="26"/>
          <w:szCs w:val="26"/>
          <w:lang w:val="nl-NL"/>
        </w:rPr>
        <w:t xml:space="preserve"> Đây là môn học tự chọn của chuyên ngành Toán Giải tích.</w:t>
      </w:r>
    </w:p>
    <w:p w14:paraId="5C4685AA" w14:textId="521C8F17" w:rsidR="00E4149B" w:rsidRPr="00395F76" w:rsidRDefault="00E4149B" w:rsidP="00E4149B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395F76">
        <w:rPr>
          <w:rFonts w:ascii="Times New Roman" w:eastAsia="Times New Roman" w:hAnsi="Times New Roman" w:cs="Times New Roman"/>
          <w:sz w:val="26"/>
          <w:szCs w:val="26"/>
        </w:rPr>
        <w:t>Môn học này</w:t>
      </w:r>
      <w:r w:rsidR="00463DF4" w:rsidRPr="00395F76">
        <w:rPr>
          <w:rFonts w:ascii="Times New Roman" w:eastAsia="Times New Roman" w:hAnsi="Times New Roman" w:cs="Times New Roman"/>
          <w:sz w:val="26"/>
          <w:szCs w:val="26"/>
        </w:rPr>
        <w:t xml:space="preserve"> trang bị cho học viên các khái niệm và tính chất của ánh xạ hạch, tựa hạch, không gian hạch lồi địa phương</w:t>
      </w:r>
      <w:r w:rsidRPr="00395F76">
        <w:rPr>
          <w:rFonts w:ascii="Times New Roman" w:eastAsia="Times New Roman" w:hAnsi="Times New Roman" w:cs="Times New Roman"/>
          <w:sz w:val="26"/>
          <w:szCs w:val="26"/>
        </w:rPr>
        <w:t>, làm cơ sở để tiếp cận và nghiên cứu giải tích hàm và giải tích phức.</w:t>
      </w:r>
    </w:p>
    <w:p w14:paraId="1882B802" w14:textId="77777777" w:rsidR="00E4149B" w:rsidRPr="00395F76" w:rsidRDefault="00E4149B" w:rsidP="00E4149B">
      <w:pPr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  <w:r w:rsidRPr="00395F76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3. Mục tiêu học phần</w:t>
      </w:r>
    </w:p>
    <w:p w14:paraId="0DA21F1C" w14:textId="27D01F87" w:rsidR="00E4149B" w:rsidRPr="00395F76" w:rsidRDefault="00463DF4" w:rsidP="00463DF4">
      <w:pPr>
        <w:spacing w:after="0" w:line="24" w:lineRule="atLeas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95F76">
        <w:rPr>
          <w:rFonts w:ascii="Times New Roman" w:eastAsia="Times New Roman" w:hAnsi="Times New Roman" w:cs="Times New Roman"/>
          <w:sz w:val="26"/>
          <w:szCs w:val="26"/>
        </w:rPr>
        <w:t xml:space="preserve"> H</w:t>
      </w:r>
      <w:r w:rsidR="00E4149B" w:rsidRPr="00395F76">
        <w:rPr>
          <w:rFonts w:ascii="Times New Roman" w:eastAsia="Times New Roman" w:hAnsi="Times New Roman" w:cs="Times New Roman"/>
          <w:sz w:val="26"/>
          <w:szCs w:val="26"/>
        </w:rPr>
        <w:t xml:space="preserve">ọc viên phải nắm được các </w:t>
      </w:r>
      <w:r w:rsidRPr="00395F76">
        <w:rPr>
          <w:rFonts w:ascii="Times New Roman" w:eastAsia="Times New Roman" w:hAnsi="Times New Roman" w:cs="Times New Roman"/>
          <w:sz w:val="26"/>
          <w:szCs w:val="26"/>
        </w:rPr>
        <w:t>khái niệm và các tính chất</w:t>
      </w:r>
      <w:r w:rsidR="00E4149B" w:rsidRPr="00395F76">
        <w:rPr>
          <w:rFonts w:ascii="Times New Roman" w:eastAsia="Times New Roman" w:hAnsi="Times New Roman" w:cs="Times New Roman"/>
          <w:sz w:val="26"/>
          <w:szCs w:val="26"/>
        </w:rPr>
        <w:t xml:space="preserve"> cơ bản </w:t>
      </w:r>
      <w:r w:rsidRPr="00395F76">
        <w:rPr>
          <w:rFonts w:ascii="Times New Roman" w:eastAsia="Times New Roman" w:hAnsi="Times New Roman" w:cs="Times New Roman"/>
          <w:sz w:val="26"/>
          <w:szCs w:val="26"/>
        </w:rPr>
        <w:t xml:space="preserve">của ánh xạ hữu hạn chiều, ánh xạ compact, ánh xạ hạch, tựa hạch, không gian lồi địa phương, không gian hạch lồi địa phương và biết vận dụng </w:t>
      </w:r>
      <w:r w:rsidR="00982247" w:rsidRPr="00395F76">
        <w:rPr>
          <w:rFonts w:ascii="Times New Roman" w:eastAsia="Times New Roman" w:hAnsi="Times New Roman" w:cs="Times New Roman"/>
          <w:sz w:val="26"/>
          <w:szCs w:val="26"/>
        </w:rPr>
        <w:t>để giải quyết các vấn đề liên quan.</w:t>
      </w:r>
    </w:p>
    <w:p w14:paraId="1F90232E" w14:textId="77777777" w:rsidR="00E4149B" w:rsidRPr="00395F76" w:rsidRDefault="00E4149B" w:rsidP="00E4149B">
      <w:pPr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</w:p>
    <w:p w14:paraId="77A2636A" w14:textId="77777777" w:rsidR="00E4149B" w:rsidRPr="00395F76" w:rsidRDefault="00E4149B" w:rsidP="00E4149B">
      <w:pPr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  <w:r w:rsidRPr="00395F76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4. Chuẩn đầu ra học phần, phương pháp dạy học, phương pháp đánh giá</w:t>
      </w:r>
    </w:p>
    <w:p w14:paraId="2BCCD331" w14:textId="77777777" w:rsidR="00E4149B" w:rsidRPr="00395F76" w:rsidRDefault="00E4149B" w:rsidP="00E4149B">
      <w:pPr>
        <w:spacing w:after="0" w:line="312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</w:pPr>
      <w:r w:rsidRPr="00395F76"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  <w:lastRenderedPageBreak/>
        <w:t xml:space="preserve">4.1. Ánh xạ chuẩn đầu ra học phần với chuẩn đầu ra chương trình đào tạo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5"/>
        <w:gridCol w:w="1079"/>
        <w:gridCol w:w="832"/>
        <w:gridCol w:w="866"/>
        <w:gridCol w:w="1112"/>
        <w:gridCol w:w="900"/>
        <w:gridCol w:w="866"/>
        <w:gridCol w:w="1105"/>
        <w:gridCol w:w="1105"/>
      </w:tblGrid>
      <w:tr w:rsidR="00E4149B" w:rsidRPr="00395F76" w14:paraId="2F46D500" w14:textId="77777777" w:rsidTr="00C354A5">
        <w:tc>
          <w:tcPr>
            <w:tcW w:w="1065" w:type="dxa"/>
            <w:vMerge w:val="restart"/>
          </w:tcPr>
          <w:p w14:paraId="6BCED80A" w14:textId="77777777" w:rsidR="00E4149B" w:rsidRPr="00395F76" w:rsidRDefault="00E4149B" w:rsidP="00C354A5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395F76">
              <w:rPr>
                <w:b/>
                <w:sz w:val="26"/>
                <w:szCs w:val="26"/>
              </w:rPr>
              <w:t xml:space="preserve">CĐR </w:t>
            </w:r>
          </w:p>
          <w:p w14:paraId="7942DE48" w14:textId="77777777" w:rsidR="00E4149B" w:rsidRPr="00395F76" w:rsidRDefault="00E4149B" w:rsidP="00C354A5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395F76">
              <w:rPr>
                <w:b/>
                <w:sz w:val="26"/>
                <w:szCs w:val="26"/>
              </w:rPr>
              <w:t>học phần</w:t>
            </w:r>
          </w:p>
        </w:tc>
        <w:tc>
          <w:tcPr>
            <w:tcW w:w="7865" w:type="dxa"/>
            <w:gridSpan w:val="8"/>
            <w:vAlign w:val="center"/>
          </w:tcPr>
          <w:p w14:paraId="15566AAB" w14:textId="77777777" w:rsidR="00E4149B" w:rsidRPr="00395F76" w:rsidRDefault="00E4149B" w:rsidP="00C354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95F76">
              <w:rPr>
                <w:b/>
                <w:sz w:val="26"/>
                <w:szCs w:val="26"/>
              </w:rPr>
              <w:t>Ánh xạ với chuẩn đầu ra chương trình đào tạo</w:t>
            </w:r>
            <w:r w:rsidRPr="00395F76">
              <w:rPr>
                <w:b/>
                <w:sz w:val="26"/>
                <w:szCs w:val="26"/>
                <w:lang w:val="vi-VN"/>
              </w:rPr>
              <w:t xml:space="preserve"> (PLO)</w:t>
            </w:r>
          </w:p>
        </w:tc>
      </w:tr>
      <w:tr w:rsidR="00E4149B" w:rsidRPr="00395F76" w14:paraId="741A0343" w14:textId="77777777" w:rsidTr="00C354A5">
        <w:tc>
          <w:tcPr>
            <w:tcW w:w="1065" w:type="dxa"/>
            <w:vMerge/>
          </w:tcPr>
          <w:p w14:paraId="4B66214A" w14:textId="77777777" w:rsidR="00E4149B" w:rsidRPr="00395F76" w:rsidRDefault="00E4149B" w:rsidP="00C354A5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079" w:type="dxa"/>
            <w:vAlign w:val="center"/>
          </w:tcPr>
          <w:p w14:paraId="2817E7E1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PLO1.2</w:t>
            </w:r>
          </w:p>
        </w:tc>
        <w:tc>
          <w:tcPr>
            <w:tcW w:w="1698" w:type="dxa"/>
            <w:gridSpan w:val="2"/>
            <w:vAlign w:val="center"/>
          </w:tcPr>
          <w:p w14:paraId="38276DF8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PLO2.1</w:t>
            </w:r>
          </w:p>
        </w:tc>
        <w:tc>
          <w:tcPr>
            <w:tcW w:w="1112" w:type="dxa"/>
            <w:vAlign w:val="center"/>
          </w:tcPr>
          <w:p w14:paraId="5BB284A8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PLO2.2</w:t>
            </w:r>
          </w:p>
        </w:tc>
        <w:tc>
          <w:tcPr>
            <w:tcW w:w="1766" w:type="dxa"/>
            <w:gridSpan w:val="2"/>
            <w:vAlign w:val="center"/>
          </w:tcPr>
          <w:p w14:paraId="6A97F865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PLO3.2</w:t>
            </w:r>
          </w:p>
        </w:tc>
        <w:tc>
          <w:tcPr>
            <w:tcW w:w="1105" w:type="dxa"/>
          </w:tcPr>
          <w:p w14:paraId="632132F3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PLO4.1</w:t>
            </w:r>
          </w:p>
        </w:tc>
        <w:tc>
          <w:tcPr>
            <w:tcW w:w="1105" w:type="dxa"/>
          </w:tcPr>
          <w:p w14:paraId="0BAC8293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PLO4.2</w:t>
            </w:r>
          </w:p>
        </w:tc>
      </w:tr>
      <w:tr w:rsidR="00E4149B" w:rsidRPr="00395F76" w14:paraId="68B85B35" w14:textId="77777777" w:rsidTr="00C354A5">
        <w:tc>
          <w:tcPr>
            <w:tcW w:w="1065" w:type="dxa"/>
            <w:vMerge/>
          </w:tcPr>
          <w:p w14:paraId="24FC1495" w14:textId="77777777" w:rsidR="00E4149B" w:rsidRPr="00395F76" w:rsidRDefault="00E4149B" w:rsidP="00C354A5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079" w:type="dxa"/>
            <w:vAlign w:val="center"/>
          </w:tcPr>
          <w:p w14:paraId="75AE59B0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1.2.1</w:t>
            </w:r>
          </w:p>
        </w:tc>
        <w:tc>
          <w:tcPr>
            <w:tcW w:w="832" w:type="dxa"/>
            <w:vAlign w:val="center"/>
          </w:tcPr>
          <w:p w14:paraId="3CB3B2AB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2.1.1</w:t>
            </w:r>
          </w:p>
        </w:tc>
        <w:tc>
          <w:tcPr>
            <w:tcW w:w="866" w:type="dxa"/>
            <w:vAlign w:val="center"/>
          </w:tcPr>
          <w:p w14:paraId="54DA1C2B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2.1.2</w:t>
            </w:r>
          </w:p>
        </w:tc>
        <w:tc>
          <w:tcPr>
            <w:tcW w:w="1112" w:type="dxa"/>
            <w:vAlign w:val="center"/>
          </w:tcPr>
          <w:p w14:paraId="4E77737D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2.2.2</w:t>
            </w:r>
          </w:p>
        </w:tc>
        <w:tc>
          <w:tcPr>
            <w:tcW w:w="900" w:type="dxa"/>
            <w:vAlign w:val="center"/>
          </w:tcPr>
          <w:p w14:paraId="57966264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3.2.1</w:t>
            </w:r>
          </w:p>
        </w:tc>
        <w:tc>
          <w:tcPr>
            <w:tcW w:w="866" w:type="dxa"/>
            <w:vAlign w:val="center"/>
          </w:tcPr>
          <w:p w14:paraId="3F498A51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3.2.2</w:t>
            </w:r>
          </w:p>
        </w:tc>
        <w:tc>
          <w:tcPr>
            <w:tcW w:w="1105" w:type="dxa"/>
          </w:tcPr>
          <w:p w14:paraId="034C262A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4.1.2</w:t>
            </w:r>
          </w:p>
        </w:tc>
        <w:tc>
          <w:tcPr>
            <w:tcW w:w="1105" w:type="dxa"/>
          </w:tcPr>
          <w:p w14:paraId="1B60B97B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b/>
                <w:iCs/>
                <w:sz w:val="26"/>
                <w:szCs w:val="26"/>
                <w:lang w:eastAsia="ja-JP"/>
              </w:rPr>
              <w:t>4.2.1</w:t>
            </w:r>
          </w:p>
        </w:tc>
      </w:tr>
      <w:tr w:rsidR="00E4149B" w:rsidRPr="00395F76" w14:paraId="265EC94E" w14:textId="77777777" w:rsidTr="00C354A5">
        <w:tc>
          <w:tcPr>
            <w:tcW w:w="1065" w:type="dxa"/>
          </w:tcPr>
          <w:p w14:paraId="038FE197" w14:textId="77777777" w:rsidR="00E4149B" w:rsidRPr="00395F76" w:rsidRDefault="00E4149B" w:rsidP="00C354A5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395F76">
              <w:rPr>
                <w:sz w:val="26"/>
                <w:szCs w:val="26"/>
              </w:rPr>
              <w:t>CLO1.1</w:t>
            </w:r>
          </w:p>
        </w:tc>
        <w:tc>
          <w:tcPr>
            <w:tcW w:w="1079" w:type="dxa"/>
            <w:vAlign w:val="center"/>
          </w:tcPr>
          <w:p w14:paraId="41CE0F75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395F76">
              <w:rPr>
                <w:sz w:val="26"/>
                <w:szCs w:val="26"/>
              </w:rPr>
              <w:sym w:font="Wingdings" w:char="F0FC"/>
            </w:r>
          </w:p>
        </w:tc>
        <w:tc>
          <w:tcPr>
            <w:tcW w:w="832" w:type="dxa"/>
            <w:vAlign w:val="center"/>
          </w:tcPr>
          <w:p w14:paraId="1933DEC9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75F69258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12" w:type="dxa"/>
            <w:vAlign w:val="center"/>
          </w:tcPr>
          <w:p w14:paraId="0F592532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900" w:type="dxa"/>
            <w:vAlign w:val="center"/>
          </w:tcPr>
          <w:p w14:paraId="69F49FF1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68A8C3E7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2D706F94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4D754181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</w:tr>
      <w:tr w:rsidR="00E4149B" w:rsidRPr="00395F76" w14:paraId="5A974234" w14:textId="77777777" w:rsidTr="00C354A5">
        <w:tc>
          <w:tcPr>
            <w:tcW w:w="1065" w:type="dxa"/>
          </w:tcPr>
          <w:p w14:paraId="1D5D8E34" w14:textId="77777777" w:rsidR="00E4149B" w:rsidRPr="00395F76" w:rsidRDefault="00E4149B" w:rsidP="00C354A5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395F76">
              <w:rPr>
                <w:sz w:val="26"/>
                <w:szCs w:val="26"/>
              </w:rPr>
              <w:t>CLO2.1</w:t>
            </w:r>
          </w:p>
        </w:tc>
        <w:tc>
          <w:tcPr>
            <w:tcW w:w="1079" w:type="dxa"/>
            <w:vAlign w:val="center"/>
          </w:tcPr>
          <w:p w14:paraId="292524B4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32" w:type="dxa"/>
            <w:vAlign w:val="center"/>
          </w:tcPr>
          <w:p w14:paraId="10FDCFA1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395F76">
              <w:rPr>
                <w:sz w:val="26"/>
                <w:szCs w:val="26"/>
              </w:rPr>
              <w:sym w:font="Wingdings" w:char="F0FC"/>
            </w:r>
          </w:p>
        </w:tc>
        <w:tc>
          <w:tcPr>
            <w:tcW w:w="866" w:type="dxa"/>
            <w:vAlign w:val="center"/>
          </w:tcPr>
          <w:p w14:paraId="74131CD7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12" w:type="dxa"/>
            <w:vAlign w:val="center"/>
          </w:tcPr>
          <w:p w14:paraId="1C465DA4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900" w:type="dxa"/>
            <w:vAlign w:val="center"/>
          </w:tcPr>
          <w:p w14:paraId="52832808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0CA39161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7A0CDAE0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5A35BCC2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</w:tr>
      <w:tr w:rsidR="00E4149B" w:rsidRPr="00395F76" w14:paraId="67BFD8CA" w14:textId="77777777" w:rsidTr="00C354A5">
        <w:tc>
          <w:tcPr>
            <w:tcW w:w="1065" w:type="dxa"/>
          </w:tcPr>
          <w:p w14:paraId="77D3BC06" w14:textId="77777777" w:rsidR="00E4149B" w:rsidRPr="00395F76" w:rsidRDefault="00E4149B" w:rsidP="00C354A5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395F76">
              <w:rPr>
                <w:sz w:val="26"/>
                <w:szCs w:val="26"/>
              </w:rPr>
              <w:t>CLO2.2</w:t>
            </w:r>
          </w:p>
        </w:tc>
        <w:tc>
          <w:tcPr>
            <w:tcW w:w="1079" w:type="dxa"/>
            <w:vAlign w:val="center"/>
          </w:tcPr>
          <w:p w14:paraId="10E12B0B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32" w:type="dxa"/>
            <w:vAlign w:val="center"/>
          </w:tcPr>
          <w:p w14:paraId="293CF806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2303CC68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395F76">
              <w:rPr>
                <w:sz w:val="26"/>
                <w:szCs w:val="26"/>
              </w:rPr>
              <w:sym w:font="Wingdings" w:char="F0FC"/>
            </w:r>
          </w:p>
        </w:tc>
        <w:tc>
          <w:tcPr>
            <w:tcW w:w="1112" w:type="dxa"/>
            <w:vAlign w:val="center"/>
          </w:tcPr>
          <w:p w14:paraId="63C57D88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900" w:type="dxa"/>
            <w:vAlign w:val="center"/>
          </w:tcPr>
          <w:p w14:paraId="2A6DBCC0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4EEECC45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3A1F4796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5D0A1B22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</w:tr>
      <w:tr w:rsidR="00E4149B" w:rsidRPr="00395F76" w14:paraId="6D926763" w14:textId="77777777" w:rsidTr="00C354A5">
        <w:tc>
          <w:tcPr>
            <w:tcW w:w="1065" w:type="dxa"/>
          </w:tcPr>
          <w:p w14:paraId="45ECBDBC" w14:textId="77777777" w:rsidR="00E4149B" w:rsidRPr="00395F76" w:rsidRDefault="00E4149B" w:rsidP="00C354A5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eastAsia="ja-JP"/>
              </w:rPr>
            </w:pPr>
            <w:r w:rsidRPr="00395F76">
              <w:rPr>
                <w:sz w:val="26"/>
                <w:szCs w:val="26"/>
                <w:lang w:val="vi-VN"/>
              </w:rPr>
              <w:t>CLO</w:t>
            </w:r>
            <w:r w:rsidRPr="00395F76">
              <w:rPr>
                <w:sz w:val="26"/>
                <w:szCs w:val="26"/>
              </w:rPr>
              <w:t>2.3</w:t>
            </w:r>
          </w:p>
        </w:tc>
        <w:tc>
          <w:tcPr>
            <w:tcW w:w="1079" w:type="dxa"/>
            <w:vAlign w:val="center"/>
          </w:tcPr>
          <w:p w14:paraId="2637B4E8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32" w:type="dxa"/>
            <w:vAlign w:val="center"/>
          </w:tcPr>
          <w:p w14:paraId="4223F96E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7924BFEF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12" w:type="dxa"/>
            <w:vAlign w:val="center"/>
          </w:tcPr>
          <w:p w14:paraId="11E41EE6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395F76">
              <w:rPr>
                <w:sz w:val="26"/>
                <w:szCs w:val="26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778226C2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5715CC13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7A42C872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6F10AB8E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</w:tr>
      <w:tr w:rsidR="00E4149B" w:rsidRPr="00395F76" w14:paraId="2904AC03" w14:textId="77777777" w:rsidTr="00C354A5">
        <w:tc>
          <w:tcPr>
            <w:tcW w:w="1065" w:type="dxa"/>
          </w:tcPr>
          <w:p w14:paraId="24952419" w14:textId="77777777" w:rsidR="00E4149B" w:rsidRPr="00395F76" w:rsidRDefault="00E4149B" w:rsidP="00C354A5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395F76">
              <w:rPr>
                <w:sz w:val="26"/>
                <w:szCs w:val="26"/>
              </w:rPr>
              <w:t>CLO3.1</w:t>
            </w:r>
          </w:p>
        </w:tc>
        <w:tc>
          <w:tcPr>
            <w:tcW w:w="1079" w:type="dxa"/>
            <w:vAlign w:val="center"/>
          </w:tcPr>
          <w:p w14:paraId="0896928D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32" w:type="dxa"/>
            <w:vAlign w:val="center"/>
          </w:tcPr>
          <w:p w14:paraId="1380D8EF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510EF4A8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12" w:type="dxa"/>
            <w:vAlign w:val="center"/>
          </w:tcPr>
          <w:p w14:paraId="45CCB4D6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900" w:type="dxa"/>
            <w:vAlign w:val="center"/>
          </w:tcPr>
          <w:p w14:paraId="59424D7B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395F76">
              <w:rPr>
                <w:sz w:val="26"/>
                <w:szCs w:val="26"/>
              </w:rPr>
              <w:sym w:font="Wingdings" w:char="F0FC"/>
            </w:r>
          </w:p>
        </w:tc>
        <w:tc>
          <w:tcPr>
            <w:tcW w:w="866" w:type="dxa"/>
            <w:vAlign w:val="center"/>
          </w:tcPr>
          <w:p w14:paraId="5FA35C6C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191D74ED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05" w:type="dxa"/>
          </w:tcPr>
          <w:p w14:paraId="1A1B6BD6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</w:tr>
      <w:tr w:rsidR="00E4149B" w:rsidRPr="00395F76" w14:paraId="10D446A6" w14:textId="77777777" w:rsidTr="00C354A5">
        <w:tc>
          <w:tcPr>
            <w:tcW w:w="1065" w:type="dxa"/>
          </w:tcPr>
          <w:p w14:paraId="3347BC91" w14:textId="77777777" w:rsidR="00E4149B" w:rsidRPr="00395F76" w:rsidRDefault="00E4149B" w:rsidP="00C354A5">
            <w:pPr>
              <w:spacing w:line="276" w:lineRule="auto"/>
              <w:jc w:val="both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395F76">
              <w:rPr>
                <w:sz w:val="26"/>
                <w:szCs w:val="26"/>
              </w:rPr>
              <w:t>CLO3.2</w:t>
            </w:r>
          </w:p>
        </w:tc>
        <w:tc>
          <w:tcPr>
            <w:tcW w:w="1079" w:type="dxa"/>
            <w:vAlign w:val="center"/>
          </w:tcPr>
          <w:p w14:paraId="6219D978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32" w:type="dxa"/>
            <w:vAlign w:val="center"/>
          </w:tcPr>
          <w:p w14:paraId="14B8C5C9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0F8866CC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12" w:type="dxa"/>
            <w:vAlign w:val="center"/>
          </w:tcPr>
          <w:p w14:paraId="7EDC4B1D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900" w:type="dxa"/>
            <w:vAlign w:val="center"/>
          </w:tcPr>
          <w:p w14:paraId="643AA1C7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385D2E14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  <w:r w:rsidRPr="00395F76">
              <w:rPr>
                <w:sz w:val="26"/>
                <w:szCs w:val="26"/>
              </w:rPr>
              <w:sym w:font="Wingdings" w:char="F0FC"/>
            </w:r>
          </w:p>
        </w:tc>
        <w:tc>
          <w:tcPr>
            <w:tcW w:w="1105" w:type="dxa"/>
          </w:tcPr>
          <w:p w14:paraId="69BD867C" w14:textId="77777777" w:rsidR="00E4149B" w:rsidRPr="00395F76" w:rsidRDefault="00E4149B" w:rsidP="00C354A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05" w:type="dxa"/>
          </w:tcPr>
          <w:p w14:paraId="26DD3F5B" w14:textId="77777777" w:rsidR="00E4149B" w:rsidRPr="00395F76" w:rsidRDefault="00E4149B" w:rsidP="00C354A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4149B" w:rsidRPr="00395F76" w14:paraId="090430FF" w14:textId="77777777" w:rsidTr="00C354A5">
        <w:tc>
          <w:tcPr>
            <w:tcW w:w="1065" w:type="dxa"/>
          </w:tcPr>
          <w:p w14:paraId="3AA717CF" w14:textId="77777777" w:rsidR="00E4149B" w:rsidRPr="00395F76" w:rsidRDefault="00E4149B" w:rsidP="00C354A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95F76">
              <w:rPr>
                <w:sz w:val="26"/>
                <w:szCs w:val="26"/>
              </w:rPr>
              <w:t>CLO4.1</w:t>
            </w:r>
          </w:p>
        </w:tc>
        <w:tc>
          <w:tcPr>
            <w:tcW w:w="1079" w:type="dxa"/>
            <w:vAlign w:val="center"/>
          </w:tcPr>
          <w:p w14:paraId="3749414F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32" w:type="dxa"/>
            <w:vAlign w:val="center"/>
          </w:tcPr>
          <w:p w14:paraId="105B36C3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1650A01F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12" w:type="dxa"/>
            <w:vAlign w:val="center"/>
          </w:tcPr>
          <w:p w14:paraId="2E1B9177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900" w:type="dxa"/>
            <w:vAlign w:val="center"/>
          </w:tcPr>
          <w:p w14:paraId="72A851A7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3E516230" w14:textId="77777777" w:rsidR="00E4149B" w:rsidRPr="00395F76" w:rsidRDefault="00E4149B" w:rsidP="00C354A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05" w:type="dxa"/>
          </w:tcPr>
          <w:p w14:paraId="5330A247" w14:textId="77777777" w:rsidR="00E4149B" w:rsidRPr="00395F76" w:rsidRDefault="00E4149B" w:rsidP="00C354A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95F76">
              <w:rPr>
                <w:sz w:val="26"/>
                <w:szCs w:val="26"/>
              </w:rPr>
              <w:sym w:font="Wingdings" w:char="F0FC"/>
            </w:r>
          </w:p>
        </w:tc>
        <w:tc>
          <w:tcPr>
            <w:tcW w:w="1105" w:type="dxa"/>
          </w:tcPr>
          <w:p w14:paraId="0BCE6BA4" w14:textId="77777777" w:rsidR="00E4149B" w:rsidRPr="00395F76" w:rsidRDefault="00E4149B" w:rsidP="00C354A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4149B" w:rsidRPr="00395F76" w14:paraId="06F2A37E" w14:textId="77777777" w:rsidTr="00C354A5">
        <w:tc>
          <w:tcPr>
            <w:tcW w:w="1065" w:type="dxa"/>
          </w:tcPr>
          <w:p w14:paraId="00D865E1" w14:textId="77777777" w:rsidR="00E4149B" w:rsidRPr="00395F76" w:rsidRDefault="00E4149B" w:rsidP="00C354A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95F76">
              <w:rPr>
                <w:sz w:val="26"/>
                <w:szCs w:val="26"/>
              </w:rPr>
              <w:t>CLO4.2</w:t>
            </w:r>
          </w:p>
        </w:tc>
        <w:tc>
          <w:tcPr>
            <w:tcW w:w="1079" w:type="dxa"/>
            <w:vAlign w:val="center"/>
          </w:tcPr>
          <w:p w14:paraId="08C927E8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32" w:type="dxa"/>
            <w:vAlign w:val="center"/>
          </w:tcPr>
          <w:p w14:paraId="280CA77B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0881E182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1112" w:type="dxa"/>
            <w:vAlign w:val="center"/>
          </w:tcPr>
          <w:p w14:paraId="79B4DC74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900" w:type="dxa"/>
            <w:vAlign w:val="center"/>
          </w:tcPr>
          <w:p w14:paraId="2A7A3462" w14:textId="77777777" w:rsidR="00E4149B" w:rsidRPr="00395F76" w:rsidRDefault="00E4149B" w:rsidP="00C354A5">
            <w:pPr>
              <w:spacing w:line="276" w:lineRule="auto"/>
              <w:jc w:val="center"/>
              <w:rPr>
                <w:rFonts w:eastAsia="MS Mincho"/>
                <w:b/>
                <w:iCs/>
                <w:sz w:val="26"/>
                <w:szCs w:val="26"/>
                <w:lang w:val="vi-VN" w:eastAsia="ja-JP"/>
              </w:rPr>
            </w:pPr>
          </w:p>
        </w:tc>
        <w:tc>
          <w:tcPr>
            <w:tcW w:w="866" w:type="dxa"/>
            <w:vAlign w:val="center"/>
          </w:tcPr>
          <w:p w14:paraId="2D385491" w14:textId="77777777" w:rsidR="00E4149B" w:rsidRPr="00395F76" w:rsidRDefault="00E4149B" w:rsidP="00C354A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05" w:type="dxa"/>
          </w:tcPr>
          <w:p w14:paraId="651104A8" w14:textId="77777777" w:rsidR="00E4149B" w:rsidRPr="00395F76" w:rsidRDefault="00E4149B" w:rsidP="00C354A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05" w:type="dxa"/>
          </w:tcPr>
          <w:p w14:paraId="58EC93E5" w14:textId="77777777" w:rsidR="00E4149B" w:rsidRPr="00395F76" w:rsidRDefault="00E4149B" w:rsidP="00C354A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95F76">
              <w:rPr>
                <w:sz w:val="26"/>
                <w:szCs w:val="26"/>
              </w:rPr>
              <w:sym w:font="Wingdings" w:char="F0FC"/>
            </w:r>
          </w:p>
        </w:tc>
      </w:tr>
    </w:tbl>
    <w:p w14:paraId="2576D072" w14:textId="77777777" w:rsidR="00E4149B" w:rsidRPr="00395F76" w:rsidRDefault="00E4149B" w:rsidP="00E4149B">
      <w:pPr>
        <w:spacing w:after="0" w:line="276" w:lineRule="auto"/>
        <w:jc w:val="both"/>
        <w:rPr>
          <w:rFonts w:ascii="Times New Roman" w:eastAsia="MS Mincho" w:hAnsi="Times New Roman" w:cs="Times New Roman"/>
          <w:b/>
          <w:iCs/>
          <w:sz w:val="26"/>
          <w:szCs w:val="26"/>
          <w:lang w:val="vi-VN" w:eastAsia="ja-JP"/>
        </w:rPr>
      </w:pPr>
    </w:p>
    <w:p w14:paraId="5A277DAE" w14:textId="77777777" w:rsidR="00E4149B" w:rsidRPr="00395F76" w:rsidRDefault="00E4149B" w:rsidP="00E4149B">
      <w:pPr>
        <w:spacing w:after="0" w:line="276" w:lineRule="auto"/>
        <w:ind w:right="-288"/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</w:pPr>
      <w:r w:rsidRPr="00395F76"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  <w:t>4.2. Nội dung chuẩn đầu ra, phương pháp dạy học, phương pháp đánh giá học phần</w:t>
      </w:r>
    </w:p>
    <w:p w14:paraId="380D5500" w14:textId="77777777" w:rsidR="00E4149B" w:rsidRPr="00395F76" w:rsidRDefault="00E4149B" w:rsidP="00E4149B">
      <w:pPr>
        <w:spacing w:after="0" w:line="276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</w:p>
    <w:tbl>
      <w:tblPr>
        <w:tblW w:w="94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4252"/>
        <w:gridCol w:w="1701"/>
        <w:gridCol w:w="1512"/>
      </w:tblGrid>
      <w:tr w:rsidR="00E4149B" w:rsidRPr="00395F76" w14:paraId="17DBA1EC" w14:textId="77777777" w:rsidTr="00C354A5">
        <w:tc>
          <w:tcPr>
            <w:tcW w:w="993" w:type="dxa"/>
            <w:shd w:val="clear" w:color="auto" w:fill="auto"/>
            <w:vAlign w:val="center"/>
          </w:tcPr>
          <w:p w14:paraId="7282C434" w14:textId="77777777" w:rsidR="00E4149B" w:rsidRPr="00395F76" w:rsidRDefault="00E4149B" w:rsidP="00C354A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CĐR học phần (CLO)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ADEB9D" w14:textId="77777777" w:rsidR="00E4149B" w:rsidRPr="00395F76" w:rsidRDefault="00E4149B" w:rsidP="00C354A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TĐNL CĐR</w:t>
            </w:r>
          </w:p>
          <w:p w14:paraId="3434AF17" w14:textId="77777777" w:rsidR="00E4149B" w:rsidRPr="00395F76" w:rsidRDefault="00E4149B" w:rsidP="00C354A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học phần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42DE304" w14:textId="77777777" w:rsidR="00E4149B" w:rsidRPr="00395F76" w:rsidRDefault="00E4149B" w:rsidP="00C354A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Mô tả CĐR học phần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6AEC3D" w14:textId="77777777" w:rsidR="00E4149B" w:rsidRPr="00395F76" w:rsidRDefault="00E4149B" w:rsidP="00C354A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3F5CD8E" w14:textId="77777777" w:rsidR="00E4149B" w:rsidRPr="00395F76" w:rsidRDefault="00E4149B" w:rsidP="00C354A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Phương pháp đánh giá</w:t>
            </w:r>
          </w:p>
        </w:tc>
      </w:tr>
      <w:tr w:rsidR="00E4149B" w:rsidRPr="00395F76" w14:paraId="73545370" w14:textId="77777777" w:rsidTr="00C354A5">
        <w:trPr>
          <w:trHeight w:val="1623"/>
        </w:trPr>
        <w:tc>
          <w:tcPr>
            <w:tcW w:w="993" w:type="dxa"/>
            <w:vAlign w:val="center"/>
          </w:tcPr>
          <w:p w14:paraId="5FDF8C56" w14:textId="77777777" w:rsidR="00E4149B" w:rsidRPr="00395F76" w:rsidRDefault="00E4149B" w:rsidP="00C354A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>CLO1.1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17A286" w14:textId="77777777" w:rsidR="00E4149B" w:rsidRPr="00395F76" w:rsidRDefault="00E4149B" w:rsidP="00C354A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K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BC2BC02" w14:textId="7A6BAE8F" w:rsidR="00E4149B" w:rsidRPr="00395F76" w:rsidRDefault="00E4149B" w:rsidP="00C354A5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Hiểu được các khái niệm và tính chất cơ bản của </w:t>
            </w:r>
            <w:r w:rsidR="00982247" w:rsidRPr="00395F76">
              <w:rPr>
                <w:rFonts w:ascii="Times New Roman" w:eastAsia="Times New Roman" w:hAnsi="Times New Roman" w:cs="Times New Roman"/>
                <w:sz w:val="26"/>
                <w:szCs w:val="26"/>
              </w:rPr>
              <w:t>của ánh xạ hữu hạn chiều, ánh xạ compact, ánh xạ hạch, tựa hạch.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B35D96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Thuyết trình,</w:t>
            </w:r>
          </w:p>
          <w:p w14:paraId="241A1A90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Vấn đáp gợi mở,</w:t>
            </w:r>
          </w:p>
          <w:p w14:paraId="1879BC57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Hướng dẫn tự học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13B07A9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Thi Tự luận, </w:t>
            </w:r>
          </w:p>
          <w:p w14:paraId="20A19EC3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Làm bài tập tự luân.</w:t>
            </w:r>
          </w:p>
        </w:tc>
      </w:tr>
      <w:tr w:rsidR="00E4149B" w:rsidRPr="00395F76" w14:paraId="5FD30E19" w14:textId="77777777" w:rsidTr="00C354A5">
        <w:trPr>
          <w:trHeight w:val="1484"/>
        </w:trPr>
        <w:tc>
          <w:tcPr>
            <w:tcW w:w="993" w:type="dxa"/>
            <w:vAlign w:val="center"/>
          </w:tcPr>
          <w:p w14:paraId="0511DD29" w14:textId="77777777" w:rsidR="00E4149B" w:rsidRPr="00395F76" w:rsidRDefault="00E4149B" w:rsidP="00C354A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>CLO2.1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5E2FE9" w14:textId="77777777" w:rsidR="00E4149B" w:rsidRPr="00395F76" w:rsidRDefault="00E4149B" w:rsidP="00C354A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S4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D60B218" w14:textId="538EB83F" w:rsidR="00E4149B" w:rsidRPr="00395F76" w:rsidRDefault="00982247" w:rsidP="00C354A5">
            <w:pPr>
              <w:spacing w:after="0" w:line="240" w:lineRule="auto"/>
              <w:ind w:right="52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Khảo sát được tính </w:t>
            </w:r>
            <w:r w:rsidRPr="00395F76">
              <w:rPr>
                <w:rFonts w:ascii="Times New Roman" w:eastAsia="Times New Roman" w:hAnsi="Times New Roman" w:cs="Times New Roman"/>
                <w:sz w:val="26"/>
                <w:szCs w:val="26"/>
              </w:rPr>
              <w:t>hữu hạn chiều, compact, hạch, tựa hạch của các ánh xạ giữa các không gian định chuẩn.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9D2241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Thuyết trình,</w:t>
            </w:r>
          </w:p>
          <w:p w14:paraId="5437E1CB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Vấn đáp gợi mở,</w:t>
            </w:r>
          </w:p>
          <w:p w14:paraId="7EDDFBD7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Hướng dẫn tự học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51351CE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Thi Tự luận, </w:t>
            </w:r>
          </w:p>
          <w:p w14:paraId="7136187C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Tiểu luận, </w:t>
            </w:r>
          </w:p>
          <w:p w14:paraId="43564648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Làm bài tập tự luân.</w:t>
            </w:r>
          </w:p>
        </w:tc>
      </w:tr>
      <w:tr w:rsidR="00E4149B" w:rsidRPr="00395F76" w14:paraId="0647850E" w14:textId="77777777" w:rsidTr="00C354A5">
        <w:trPr>
          <w:trHeight w:val="1335"/>
        </w:trPr>
        <w:tc>
          <w:tcPr>
            <w:tcW w:w="993" w:type="dxa"/>
            <w:vAlign w:val="center"/>
          </w:tcPr>
          <w:p w14:paraId="3ED0BC09" w14:textId="77777777" w:rsidR="00E4149B" w:rsidRPr="00395F76" w:rsidRDefault="00E4149B" w:rsidP="00C354A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>CLO2.2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CA6EC6" w14:textId="77777777" w:rsidR="00E4149B" w:rsidRPr="00395F76" w:rsidRDefault="00E4149B" w:rsidP="00C354A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S</w:t>
            </w: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908830A" w14:textId="5643A84E" w:rsidR="00E4149B" w:rsidRPr="00395F76" w:rsidRDefault="00E4149B" w:rsidP="00C354A5">
            <w:pPr>
              <w:spacing w:after="0" w:line="240" w:lineRule="auto"/>
              <w:ind w:right="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 xml:space="preserve">Phân tích được </w:t>
            </w:r>
            <w:r w:rsidR="00982247" w:rsidRPr="00395F76">
              <w:rPr>
                <w:rFonts w:ascii="Times New Roman" w:hAnsi="Times New Roman" w:cs="Times New Roman"/>
                <w:sz w:val="26"/>
                <w:szCs w:val="26"/>
              </w:rPr>
              <w:t xml:space="preserve">mối quan hệ giữa các </w:t>
            </w:r>
            <w:r w:rsidR="00982247" w:rsidRPr="00395F76">
              <w:rPr>
                <w:rFonts w:ascii="Times New Roman" w:eastAsia="Times New Roman" w:hAnsi="Times New Roman" w:cs="Times New Roman"/>
                <w:sz w:val="26"/>
                <w:szCs w:val="26"/>
              </w:rPr>
              <w:t>ánh xạ hữu hạn chiều, ánh xạ compact, ánh xạ hạch, tựa hạch.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97D9B2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Thuyết trình, </w:t>
            </w:r>
          </w:p>
          <w:p w14:paraId="5A874AF1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Vấn đáp gợi mở,</w:t>
            </w:r>
          </w:p>
          <w:p w14:paraId="1352F21F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Hướng dẫn tự học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01F3852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Thi Tự luận,</w:t>
            </w:r>
          </w:p>
          <w:p w14:paraId="78C0904E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Tiểu luận ,</w:t>
            </w:r>
          </w:p>
          <w:p w14:paraId="0E6CFD8B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Làm bài tập tự luân.</w:t>
            </w:r>
          </w:p>
        </w:tc>
      </w:tr>
      <w:tr w:rsidR="00E4149B" w:rsidRPr="00395F76" w14:paraId="0ADBF604" w14:textId="77777777" w:rsidTr="00C354A5">
        <w:trPr>
          <w:trHeight w:val="362"/>
        </w:trPr>
        <w:tc>
          <w:tcPr>
            <w:tcW w:w="993" w:type="dxa"/>
            <w:vAlign w:val="center"/>
          </w:tcPr>
          <w:p w14:paraId="00C82F79" w14:textId="77777777" w:rsidR="00E4149B" w:rsidRPr="00395F76" w:rsidRDefault="00E4149B" w:rsidP="00C354A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CLO</w:t>
            </w: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D1F014" w14:textId="77777777" w:rsidR="00E4149B" w:rsidRPr="00395F76" w:rsidRDefault="00E4149B" w:rsidP="00C354A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S4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2F3EECF" w14:textId="537EE1C8" w:rsidR="00E4149B" w:rsidRPr="00395F76" w:rsidRDefault="00E4149B" w:rsidP="00C354A5">
            <w:pPr>
              <w:spacing w:after="0" w:line="240" w:lineRule="auto"/>
              <w:ind w:right="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sz w:val="26"/>
                <w:szCs w:val="26"/>
              </w:rPr>
              <w:t>Phân tích được các tính chất cơ bản của các</w:t>
            </w:r>
            <w:r w:rsidR="00982247" w:rsidRPr="00395F7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không gian hạch lồi địa phương</w:t>
            </w:r>
            <w:r w:rsidRPr="00395F7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1D3B60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Thuyết trình, </w:t>
            </w:r>
          </w:p>
          <w:p w14:paraId="737BAE99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Vấn đáp gợi mở,</w:t>
            </w:r>
          </w:p>
          <w:p w14:paraId="6AE61F23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Hướng dẫn tự học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9456FCA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Thi Tự luận,</w:t>
            </w:r>
          </w:p>
          <w:p w14:paraId="17DE456B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Tiểu luận ,</w:t>
            </w:r>
          </w:p>
          <w:p w14:paraId="4519D3B7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Làm bài tập tự luân.</w:t>
            </w:r>
          </w:p>
        </w:tc>
      </w:tr>
      <w:tr w:rsidR="00E4149B" w:rsidRPr="00395F76" w14:paraId="6A570DF4" w14:textId="77777777" w:rsidTr="00C354A5">
        <w:trPr>
          <w:trHeight w:val="268"/>
        </w:trPr>
        <w:tc>
          <w:tcPr>
            <w:tcW w:w="993" w:type="dxa"/>
            <w:vAlign w:val="center"/>
          </w:tcPr>
          <w:p w14:paraId="3379A576" w14:textId="77777777" w:rsidR="00E4149B" w:rsidRPr="00395F76" w:rsidRDefault="00E4149B" w:rsidP="00C354A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CLO3.1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CD6792" w14:textId="77777777" w:rsidR="00E4149B" w:rsidRPr="00395F76" w:rsidRDefault="00E4149B" w:rsidP="00C354A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A4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F0B45B9" w14:textId="77777777" w:rsidR="00E4149B" w:rsidRPr="00395F76" w:rsidRDefault="00E4149B" w:rsidP="00C354A5">
            <w:pPr>
              <w:spacing w:after="0" w:line="240" w:lineRule="auto"/>
              <w:ind w:right="52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Thành thạo kỹ năng </w:t>
            </w:r>
            <w:r w:rsidRPr="00395F7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làm việc nhóm</w:t>
            </w:r>
            <w:r w:rsidRPr="00395F76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395F7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r w:rsidRPr="00395F76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395F7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nghiên</w:t>
            </w:r>
            <w:r w:rsidRPr="00395F76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cứu </w:t>
            </w:r>
            <w:r w:rsidRPr="00395F7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Đại số banach và đại số đều.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7EA371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GV giao vấn đề thảo luận, học viên tham gia thảo luận trên diễn đàn EL của học phần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B513311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Tiểu luận</w:t>
            </w:r>
          </w:p>
          <w:p w14:paraId="5520E752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Kết quả thảo luận </w:t>
            </w:r>
          </w:p>
        </w:tc>
      </w:tr>
      <w:tr w:rsidR="00E4149B" w:rsidRPr="00395F76" w14:paraId="5C2084A7" w14:textId="77777777" w:rsidTr="00C354A5">
        <w:trPr>
          <w:trHeight w:val="268"/>
        </w:trPr>
        <w:tc>
          <w:tcPr>
            <w:tcW w:w="993" w:type="dxa"/>
            <w:vAlign w:val="center"/>
          </w:tcPr>
          <w:p w14:paraId="28BF2953" w14:textId="77777777" w:rsidR="00E4149B" w:rsidRPr="00395F76" w:rsidRDefault="00E4149B" w:rsidP="00C354A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>CLO3.2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A12D45" w14:textId="77777777" w:rsidR="00E4149B" w:rsidRPr="00395F76" w:rsidRDefault="00E4149B" w:rsidP="00C354A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A4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A527AEB" w14:textId="69F1FC6D" w:rsidR="00E4149B" w:rsidRPr="00395F76" w:rsidRDefault="00E4149B" w:rsidP="00C354A5">
            <w:pPr>
              <w:spacing w:after="0" w:line="240" w:lineRule="auto"/>
              <w:ind w:right="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 xml:space="preserve">Thành thạo kỹ năng báo cáo kết quả nghiên cứu, kỹ năng trình bày các văn bản khoa học </w:t>
            </w:r>
            <w:r w:rsidR="00F87383" w:rsidRPr="00395F76">
              <w:rPr>
                <w:rFonts w:ascii="Times New Roman" w:hAnsi="Times New Roman" w:cs="Times New Roman"/>
                <w:sz w:val="26"/>
                <w:szCs w:val="26"/>
              </w:rPr>
              <w:t>đối với</w:t>
            </w: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82247" w:rsidRPr="00395F76">
              <w:rPr>
                <w:rFonts w:ascii="Times New Roman" w:hAnsi="Times New Roman" w:cs="Times New Roman"/>
                <w:sz w:val="26"/>
                <w:szCs w:val="26"/>
              </w:rPr>
              <w:t>không gian hạch lồi địa phươ</w:t>
            </w:r>
            <w:r w:rsidR="00F87383" w:rsidRPr="00395F76">
              <w:rPr>
                <w:rFonts w:ascii="Times New Roman" w:hAnsi="Times New Roman" w:cs="Times New Roman"/>
                <w:sz w:val="26"/>
                <w:szCs w:val="26"/>
              </w:rPr>
              <w:t>ng.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4274D1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Giao vấn đề tự học hoặc bài tập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58861E7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Tiểu luận </w:t>
            </w:r>
          </w:p>
        </w:tc>
      </w:tr>
      <w:tr w:rsidR="00E4149B" w:rsidRPr="00395F76" w14:paraId="71321FAE" w14:textId="77777777" w:rsidTr="00C354A5">
        <w:trPr>
          <w:trHeight w:val="268"/>
        </w:trPr>
        <w:tc>
          <w:tcPr>
            <w:tcW w:w="993" w:type="dxa"/>
            <w:vAlign w:val="center"/>
          </w:tcPr>
          <w:p w14:paraId="668DDB2C" w14:textId="77777777" w:rsidR="00E4149B" w:rsidRPr="00395F76" w:rsidRDefault="00E4149B" w:rsidP="00C354A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>CLO4.1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1E2563" w14:textId="77777777" w:rsidR="00E4149B" w:rsidRPr="00395F76" w:rsidRDefault="00E4149B" w:rsidP="00C354A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C5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E8D3136" w14:textId="68E8871D" w:rsidR="00E4149B" w:rsidRPr="00395F76" w:rsidRDefault="00E4149B" w:rsidP="00C354A5">
            <w:pPr>
              <w:spacing w:after="0" w:line="240" w:lineRule="auto"/>
              <w:ind w:right="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Thiết kế  được </w:t>
            </w:r>
            <w:r w:rsidRPr="00395F76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các hoạt động nghiên cứu khoa học trên cơ sở áp dụng các kiến thức, kỹ năng và phương pháp nghiên cứu trong</w:t>
            </w:r>
            <w:r w:rsidR="00F87383" w:rsidRPr="00395F76">
              <w:rPr>
                <w:rFonts w:ascii="Times New Roman" w:hAnsi="Times New Roman" w:cs="Times New Roman"/>
                <w:sz w:val="26"/>
                <w:szCs w:val="26"/>
              </w:rPr>
              <w:t xml:space="preserve"> không gian hạch lồi địa phương.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A5D457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GV giao vấn đề nghiên cứu, thảo luận, học viên tham gia thảo luận trên diễn đàn EL của học phần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9CFBA7D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Kết quả thảo luận</w:t>
            </w:r>
          </w:p>
        </w:tc>
      </w:tr>
      <w:tr w:rsidR="00E4149B" w:rsidRPr="00395F76" w14:paraId="554DE543" w14:textId="77777777" w:rsidTr="00C354A5">
        <w:trPr>
          <w:trHeight w:val="268"/>
        </w:trPr>
        <w:tc>
          <w:tcPr>
            <w:tcW w:w="993" w:type="dxa"/>
            <w:vAlign w:val="center"/>
          </w:tcPr>
          <w:p w14:paraId="2AF640FC" w14:textId="77777777" w:rsidR="00E4149B" w:rsidRPr="00395F76" w:rsidRDefault="00E4149B" w:rsidP="00C354A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>CLO4.2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27D73E" w14:textId="77777777" w:rsidR="00E4149B" w:rsidRPr="00395F76" w:rsidRDefault="00E4149B" w:rsidP="00C354A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C5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7793B3E" w14:textId="14B46DE4" w:rsidR="00E4149B" w:rsidRPr="00395F76" w:rsidRDefault="00E4149B" w:rsidP="00C354A5">
            <w:pPr>
              <w:spacing w:after="0" w:line="240" w:lineRule="auto"/>
              <w:ind w:right="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Triển khai </w:t>
            </w:r>
            <w:r w:rsidRPr="00395F76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các hoạt động nghiên cứu khoa học trên cơ sở áp dụng các kiến thức, kỹ năng và phương pháp nghiên cứu trong</w:t>
            </w:r>
            <w:r w:rsidRPr="00395F7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87383" w:rsidRPr="00395F76">
              <w:rPr>
                <w:rFonts w:ascii="Times New Roman" w:hAnsi="Times New Roman" w:cs="Times New Roman"/>
                <w:sz w:val="26"/>
                <w:szCs w:val="26"/>
              </w:rPr>
              <w:t>không gian hạch lồi địa phương.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E28B93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GV giao vấn đề nghiên cứu, thảo luận, học viên tham gia thảo luận trên diễn đàn EL của học phần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E1135E8" w14:textId="77777777" w:rsidR="00E4149B" w:rsidRPr="00395F76" w:rsidRDefault="00E4149B" w:rsidP="00C354A5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Arial" w:hAnsi="Times New Roman" w:cs="Times New Roman"/>
                <w:sz w:val="26"/>
                <w:szCs w:val="26"/>
              </w:rPr>
              <w:t>Kết quả thảo luận</w:t>
            </w:r>
          </w:p>
        </w:tc>
      </w:tr>
    </w:tbl>
    <w:p w14:paraId="28612F55" w14:textId="77777777" w:rsidR="00E4149B" w:rsidRPr="00395F76" w:rsidRDefault="00E4149B" w:rsidP="00E4149B">
      <w:pPr>
        <w:spacing w:after="0" w:line="276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  <w:r w:rsidRPr="00395F76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 xml:space="preserve"> </w:t>
      </w:r>
    </w:p>
    <w:p w14:paraId="33618A40" w14:textId="77777777" w:rsidR="00E4149B" w:rsidRPr="00395F76" w:rsidRDefault="00E4149B" w:rsidP="00E4149B">
      <w:pPr>
        <w:spacing w:after="0" w:line="276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</w:p>
    <w:p w14:paraId="40017FD5" w14:textId="77777777" w:rsidR="00E4149B" w:rsidRPr="00395F76" w:rsidRDefault="00E4149B" w:rsidP="00E4149B">
      <w:pPr>
        <w:spacing w:after="0" w:line="276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</w:pPr>
      <w:r w:rsidRPr="00395F76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5. </w:t>
      </w:r>
      <w:r w:rsidRPr="00395F76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Đánh giá học tập và các bộ tiêu chí đánh giá</w:t>
      </w:r>
    </w:p>
    <w:p w14:paraId="1491EC44" w14:textId="77777777" w:rsidR="00E4149B" w:rsidRPr="00395F76" w:rsidRDefault="00E4149B" w:rsidP="00E4149B">
      <w:pPr>
        <w:spacing w:after="0" w:line="276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</w:pPr>
      <w:r w:rsidRPr="00395F76">
        <w:rPr>
          <w:rFonts w:ascii="Times New Roman" w:eastAsia="MS Mincho" w:hAnsi="Times New Roman" w:cs="Times New Roman"/>
          <w:b/>
          <w:i/>
          <w:sz w:val="26"/>
          <w:szCs w:val="26"/>
          <w:lang w:val="vi-VN" w:eastAsia="ja-JP"/>
        </w:rPr>
        <w:t>5.1. Đánh giá học tập</w:t>
      </w:r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1271"/>
        <w:gridCol w:w="3827"/>
        <w:gridCol w:w="1168"/>
        <w:gridCol w:w="1276"/>
        <w:gridCol w:w="958"/>
        <w:gridCol w:w="993"/>
      </w:tblGrid>
      <w:tr w:rsidR="00E4149B" w:rsidRPr="00395F76" w14:paraId="2419D901" w14:textId="77777777" w:rsidTr="00C354A5">
        <w:trPr>
          <w:jc w:val="center"/>
        </w:trPr>
        <w:tc>
          <w:tcPr>
            <w:tcW w:w="1271" w:type="dxa"/>
            <w:vAlign w:val="center"/>
          </w:tcPr>
          <w:p w14:paraId="3D21B708" w14:textId="77777777" w:rsidR="00E4149B" w:rsidRPr="00395F76" w:rsidRDefault="00E4149B" w:rsidP="00C354A5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b/>
                <w:sz w:val="26"/>
                <w:szCs w:val="26"/>
                <w:lang w:val="vi-VN" w:eastAsia="ja-JP"/>
              </w:rPr>
              <w:t>Bài đánh giá</w:t>
            </w:r>
          </w:p>
        </w:tc>
        <w:tc>
          <w:tcPr>
            <w:tcW w:w="3827" w:type="dxa"/>
            <w:vAlign w:val="center"/>
          </w:tcPr>
          <w:p w14:paraId="51778EF0" w14:textId="77777777" w:rsidR="00E4149B" w:rsidRPr="00395F76" w:rsidRDefault="00E4149B" w:rsidP="00C354A5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b/>
                <w:sz w:val="26"/>
                <w:szCs w:val="26"/>
                <w:lang w:val="vi-VN" w:eastAsia="ja-JP"/>
              </w:rPr>
              <w:t>Hình thức đánh giá và lưu hồ sơ</w:t>
            </w:r>
          </w:p>
        </w:tc>
        <w:tc>
          <w:tcPr>
            <w:tcW w:w="1168" w:type="dxa"/>
            <w:vAlign w:val="center"/>
          </w:tcPr>
          <w:p w14:paraId="72B36FA4" w14:textId="77777777" w:rsidR="00E4149B" w:rsidRPr="00395F76" w:rsidRDefault="00E4149B" w:rsidP="00C354A5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b/>
                <w:sz w:val="26"/>
                <w:szCs w:val="26"/>
                <w:lang w:val="vi-VN" w:eastAsia="ja-JP"/>
              </w:rPr>
              <w:t>Công cụ đánh giá</w:t>
            </w:r>
          </w:p>
        </w:tc>
        <w:tc>
          <w:tcPr>
            <w:tcW w:w="1276" w:type="dxa"/>
            <w:vAlign w:val="center"/>
          </w:tcPr>
          <w:p w14:paraId="68CEDA57" w14:textId="77777777" w:rsidR="00E4149B" w:rsidRPr="00395F76" w:rsidRDefault="00E4149B" w:rsidP="00C354A5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b/>
                <w:sz w:val="26"/>
                <w:szCs w:val="26"/>
                <w:lang w:val="vi-VN" w:eastAsia="ja-JP"/>
              </w:rPr>
              <w:t>CĐR  học phần</w:t>
            </w:r>
          </w:p>
        </w:tc>
        <w:tc>
          <w:tcPr>
            <w:tcW w:w="958" w:type="dxa"/>
            <w:vAlign w:val="center"/>
          </w:tcPr>
          <w:p w14:paraId="629B2DDF" w14:textId="77777777" w:rsidR="00E4149B" w:rsidRPr="00395F76" w:rsidRDefault="00E4149B" w:rsidP="00C354A5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b/>
                <w:sz w:val="26"/>
                <w:szCs w:val="26"/>
                <w:lang w:val="vi-VN" w:eastAsia="ja-JP"/>
              </w:rPr>
              <w:t>Tỷ lệ</w:t>
            </w:r>
            <w:r w:rsidRPr="00395F76">
              <w:rPr>
                <w:rFonts w:eastAsia="MS Mincho"/>
                <w:b/>
                <w:sz w:val="26"/>
                <w:szCs w:val="26"/>
                <w:lang w:eastAsia="ja-JP"/>
              </w:rPr>
              <w:t xml:space="preserve"> </w:t>
            </w:r>
            <w:r w:rsidRPr="00395F76">
              <w:rPr>
                <w:rFonts w:eastAsia="MS Mincho"/>
                <w:b/>
                <w:sz w:val="26"/>
                <w:szCs w:val="26"/>
                <w:lang w:val="vi-VN" w:eastAsia="ja-JP"/>
              </w:rPr>
              <w:t>cho bài đánh giá</w:t>
            </w:r>
          </w:p>
        </w:tc>
        <w:tc>
          <w:tcPr>
            <w:tcW w:w="993" w:type="dxa"/>
            <w:vAlign w:val="center"/>
          </w:tcPr>
          <w:p w14:paraId="763B9DEC" w14:textId="77777777" w:rsidR="00E4149B" w:rsidRPr="00395F76" w:rsidRDefault="00E4149B" w:rsidP="00C354A5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b/>
                <w:sz w:val="26"/>
                <w:szCs w:val="26"/>
                <w:lang w:val="vi-VN" w:eastAsia="ja-JP"/>
              </w:rPr>
              <w:t>Tỷ lệ</w:t>
            </w:r>
          </w:p>
          <w:p w14:paraId="682665BC" w14:textId="77777777" w:rsidR="00E4149B" w:rsidRPr="00395F76" w:rsidRDefault="00E4149B" w:rsidP="00C354A5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b/>
                <w:sz w:val="26"/>
                <w:szCs w:val="26"/>
                <w:lang w:val="vi-VN" w:eastAsia="ja-JP"/>
              </w:rPr>
              <w:t>cho học phần</w:t>
            </w:r>
          </w:p>
        </w:tc>
      </w:tr>
      <w:tr w:rsidR="00E4149B" w:rsidRPr="00395F76" w14:paraId="70F4A07A" w14:textId="77777777" w:rsidTr="00C354A5">
        <w:trPr>
          <w:jc w:val="center"/>
        </w:trPr>
        <w:tc>
          <w:tcPr>
            <w:tcW w:w="5098" w:type="dxa"/>
            <w:gridSpan w:val="2"/>
          </w:tcPr>
          <w:p w14:paraId="0EA6D0EF" w14:textId="77777777" w:rsidR="00E4149B" w:rsidRPr="00395F76" w:rsidRDefault="00E4149B" w:rsidP="00C354A5">
            <w:pPr>
              <w:spacing w:after="200" w:line="276" w:lineRule="auto"/>
              <w:jc w:val="both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b/>
                <w:sz w:val="26"/>
                <w:szCs w:val="26"/>
                <w:lang w:val="vi-VN" w:eastAsia="ja-JP"/>
              </w:rPr>
              <w:t xml:space="preserve">A1. Đánh giá thường xuyên </w:t>
            </w:r>
          </w:p>
        </w:tc>
        <w:tc>
          <w:tcPr>
            <w:tcW w:w="1168" w:type="dxa"/>
          </w:tcPr>
          <w:p w14:paraId="30AA24EF" w14:textId="77777777" w:rsidR="00E4149B" w:rsidRPr="00395F76" w:rsidRDefault="00E4149B" w:rsidP="00C354A5">
            <w:pPr>
              <w:spacing w:after="200" w:line="276" w:lineRule="auto"/>
              <w:jc w:val="both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</w:p>
        </w:tc>
        <w:tc>
          <w:tcPr>
            <w:tcW w:w="1276" w:type="dxa"/>
          </w:tcPr>
          <w:p w14:paraId="0A57C2F0" w14:textId="77777777" w:rsidR="00E4149B" w:rsidRPr="00395F76" w:rsidRDefault="00E4149B" w:rsidP="00C354A5">
            <w:pPr>
              <w:spacing w:after="200" w:line="276" w:lineRule="auto"/>
              <w:jc w:val="both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</w:p>
        </w:tc>
        <w:tc>
          <w:tcPr>
            <w:tcW w:w="958" w:type="dxa"/>
          </w:tcPr>
          <w:p w14:paraId="63DE2A0E" w14:textId="77777777" w:rsidR="00E4149B" w:rsidRPr="00395F76" w:rsidRDefault="00E4149B" w:rsidP="00C354A5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</w:p>
        </w:tc>
        <w:tc>
          <w:tcPr>
            <w:tcW w:w="993" w:type="dxa"/>
          </w:tcPr>
          <w:p w14:paraId="5D00561E" w14:textId="77777777" w:rsidR="00E4149B" w:rsidRPr="00395F76" w:rsidRDefault="00E4149B" w:rsidP="00C354A5">
            <w:pPr>
              <w:spacing w:after="20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b/>
                <w:sz w:val="26"/>
                <w:szCs w:val="26"/>
                <w:lang w:val="vi-VN" w:eastAsia="ja-JP"/>
              </w:rPr>
              <w:t>50%</w:t>
            </w:r>
          </w:p>
        </w:tc>
      </w:tr>
      <w:tr w:rsidR="00E4149B" w:rsidRPr="00395F76" w14:paraId="2A656514" w14:textId="77777777" w:rsidTr="00C354A5">
        <w:trPr>
          <w:trHeight w:val="692"/>
          <w:jc w:val="center"/>
        </w:trPr>
        <w:tc>
          <w:tcPr>
            <w:tcW w:w="1271" w:type="dxa"/>
            <w:vMerge w:val="restart"/>
            <w:vAlign w:val="center"/>
          </w:tcPr>
          <w:p w14:paraId="73BD5184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sz w:val="26"/>
                <w:szCs w:val="26"/>
                <w:lang w:val="vi-VN" w:eastAsia="ja-JP"/>
              </w:rPr>
              <w:t>A1.1</w:t>
            </w:r>
          </w:p>
        </w:tc>
        <w:tc>
          <w:tcPr>
            <w:tcW w:w="3827" w:type="dxa"/>
            <w:vMerge w:val="restart"/>
            <w:vAlign w:val="center"/>
          </w:tcPr>
          <w:p w14:paraId="40ED360E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673F8FB9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Bài tập tự luận(scan lưu trên hệ thống Elearning)</w:t>
            </w:r>
          </w:p>
          <w:p w14:paraId="0C79A7D8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 w:val="restart"/>
            <w:vAlign w:val="center"/>
          </w:tcPr>
          <w:p w14:paraId="3228B1B5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lastRenderedPageBreak/>
              <w:t>Rubric</w:t>
            </w:r>
          </w:p>
        </w:tc>
        <w:tc>
          <w:tcPr>
            <w:tcW w:w="1276" w:type="dxa"/>
            <w:vAlign w:val="center"/>
          </w:tcPr>
          <w:p w14:paraId="5E3634FC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CLO1.1</w:t>
            </w:r>
          </w:p>
        </w:tc>
        <w:tc>
          <w:tcPr>
            <w:tcW w:w="958" w:type="dxa"/>
            <w:vAlign w:val="center"/>
          </w:tcPr>
          <w:p w14:paraId="609B8548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30%</w:t>
            </w:r>
          </w:p>
        </w:tc>
        <w:tc>
          <w:tcPr>
            <w:tcW w:w="993" w:type="dxa"/>
            <w:vMerge w:val="restart"/>
            <w:vAlign w:val="center"/>
          </w:tcPr>
          <w:p w14:paraId="4954FDE9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5C9DBCEB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30%</w:t>
            </w:r>
          </w:p>
        </w:tc>
      </w:tr>
      <w:tr w:rsidR="00E4149B" w:rsidRPr="00395F76" w14:paraId="267269C3" w14:textId="77777777" w:rsidTr="00C354A5">
        <w:trPr>
          <w:trHeight w:val="692"/>
          <w:jc w:val="center"/>
        </w:trPr>
        <w:tc>
          <w:tcPr>
            <w:tcW w:w="1271" w:type="dxa"/>
            <w:vMerge/>
            <w:vAlign w:val="center"/>
          </w:tcPr>
          <w:p w14:paraId="0EE384B7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3827" w:type="dxa"/>
            <w:vMerge/>
            <w:vAlign w:val="center"/>
          </w:tcPr>
          <w:p w14:paraId="496708CB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  <w:vAlign w:val="center"/>
          </w:tcPr>
          <w:p w14:paraId="10C922F3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0F4E7788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CLO2.1</w:t>
            </w:r>
          </w:p>
        </w:tc>
        <w:tc>
          <w:tcPr>
            <w:tcW w:w="958" w:type="dxa"/>
            <w:vAlign w:val="center"/>
          </w:tcPr>
          <w:p w14:paraId="504C592C" w14:textId="77777777" w:rsidR="00E4149B" w:rsidRPr="00395F76" w:rsidRDefault="00E4149B" w:rsidP="00C354A5">
            <w:pPr>
              <w:spacing w:after="200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 xml:space="preserve">  30%</w:t>
            </w:r>
          </w:p>
        </w:tc>
        <w:tc>
          <w:tcPr>
            <w:tcW w:w="993" w:type="dxa"/>
            <w:vMerge/>
            <w:vAlign w:val="center"/>
          </w:tcPr>
          <w:p w14:paraId="1C05D2BD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</w:tr>
      <w:tr w:rsidR="00E4149B" w:rsidRPr="00395F76" w14:paraId="29C2FADF" w14:textId="77777777" w:rsidTr="00C354A5">
        <w:trPr>
          <w:trHeight w:val="611"/>
          <w:jc w:val="center"/>
        </w:trPr>
        <w:tc>
          <w:tcPr>
            <w:tcW w:w="1271" w:type="dxa"/>
            <w:vMerge/>
            <w:vAlign w:val="center"/>
          </w:tcPr>
          <w:p w14:paraId="0E503429" w14:textId="77777777" w:rsidR="00E4149B" w:rsidRPr="00395F76" w:rsidRDefault="00E4149B" w:rsidP="00C354A5">
            <w:pPr>
              <w:spacing w:after="200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3827" w:type="dxa"/>
            <w:vMerge/>
            <w:vAlign w:val="center"/>
          </w:tcPr>
          <w:p w14:paraId="35EDC5F6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1168" w:type="dxa"/>
            <w:vMerge/>
            <w:vAlign w:val="center"/>
          </w:tcPr>
          <w:p w14:paraId="7DD049A0" w14:textId="77777777" w:rsidR="00E4149B" w:rsidRPr="00395F76" w:rsidRDefault="00E4149B" w:rsidP="00C354A5">
            <w:pPr>
              <w:spacing w:after="200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1276" w:type="dxa"/>
            <w:vAlign w:val="center"/>
          </w:tcPr>
          <w:p w14:paraId="3AA58878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CLO2.2</w:t>
            </w:r>
          </w:p>
        </w:tc>
        <w:tc>
          <w:tcPr>
            <w:tcW w:w="958" w:type="dxa"/>
            <w:vAlign w:val="center"/>
          </w:tcPr>
          <w:p w14:paraId="7B713B7B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30%</w:t>
            </w:r>
          </w:p>
        </w:tc>
        <w:tc>
          <w:tcPr>
            <w:tcW w:w="993" w:type="dxa"/>
            <w:vMerge/>
          </w:tcPr>
          <w:p w14:paraId="4203E05C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</w:tr>
      <w:tr w:rsidR="00E4149B" w:rsidRPr="00395F76" w14:paraId="7A957783" w14:textId="77777777" w:rsidTr="00C354A5">
        <w:trPr>
          <w:trHeight w:val="288"/>
          <w:jc w:val="center"/>
        </w:trPr>
        <w:tc>
          <w:tcPr>
            <w:tcW w:w="1271" w:type="dxa"/>
            <w:vMerge/>
          </w:tcPr>
          <w:p w14:paraId="381F017F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3827" w:type="dxa"/>
            <w:vMerge/>
          </w:tcPr>
          <w:p w14:paraId="18893FBA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1168" w:type="dxa"/>
            <w:vMerge/>
          </w:tcPr>
          <w:p w14:paraId="645E8D32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1276" w:type="dxa"/>
            <w:vAlign w:val="center"/>
          </w:tcPr>
          <w:p w14:paraId="1A5BB412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CLO3.2</w:t>
            </w:r>
          </w:p>
        </w:tc>
        <w:tc>
          <w:tcPr>
            <w:tcW w:w="958" w:type="dxa"/>
          </w:tcPr>
          <w:p w14:paraId="4B17E883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10%</w:t>
            </w:r>
          </w:p>
        </w:tc>
        <w:tc>
          <w:tcPr>
            <w:tcW w:w="993" w:type="dxa"/>
            <w:vMerge/>
          </w:tcPr>
          <w:p w14:paraId="6F3FB87D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</w:tr>
      <w:tr w:rsidR="00E4149B" w:rsidRPr="00395F76" w14:paraId="5A3E3421" w14:textId="77777777" w:rsidTr="00C354A5">
        <w:trPr>
          <w:trHeight w:val="288"/>
          <w:jc w:val="center"/>
        </w:trPr>
        <w:tc>
          <w:tcPr>
            <w:tcW w:w="1271" w:type="dxa"/>
            <w:vMerge w:val="restart"/>
            <w:vAlign w:val="center"/>
          </w:tcPr>
          <w:p w14:paraId="5316D034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A1.2</w:t>
            </w:r>
          </w:p>
        </w:tc>
        <w:tc>
          <w:tcPr>
            <w:tcW w:w="3827" w:type="dxa"/>
            <w:vMerge w:val="restart"/>
            <w:vAlign w:val="center"/>
          </w:tcPr>
          <w:p w14:paraId="2D3E3F39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Bài thảo luận</w:t>
            </w:r>
          </w:p>
          <w:p w14:paraId="480C2980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(nộp sản phẩm lên hệ thống Elearning)</w:t>
            </w:r>
          </w:p>
        </w:tc>
        <w:tc>
          <w:tcPr>
            <w:tcW w:w="1168" w:type="dxa"/>
            <w:vMerge w:val="restart"/>
            <w:vAlign w:val="center"/>
          </w:tcPr>
          <w:p w14:paraId="15A0EB65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Rubric</w:t>
            </w:r>
          </w:p>
        </w:tc>
        <w:tc>
          <w:tcPr>
            <w:tcW w:w="1276" w:type="dxa"/>
            <w:vAlign w:val="center"/>
          </w:tcPr>
          <w:p w14:paraId="597337A3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CLO2.3</w:t>
            </w:r>
          </w:p>
        </w:tc>
        <w:tc>
          <w:tcPr>
            <w:tcW w:w="958" w:type="dxa"/>
          </w:tcPr>
          <w:p w14:paraId="342A6007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30%</w:t>
            </w:r>
          </w:p>
        </w:tc>
        <w:tc>
          <w:tcPr>
            <w:tcW w:w="993" w:type="dxa"/>
            <w:vMerge w:val="restart"/>
            <w:vAlign w:val="center"/>
          </w:tcPr>
          <w:p w14:paraId="58B2B107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20%</w:t>
            </w:r>
          </w:p>
        </w:tc>
      </w:tr>
      <w:tr w:rsidR="00E4149B" w:rsidRPr="00395F76" w14:paraId="448263AD" w14:textId="77777777" w:rsidTr="00C354A5">
        <w:trPr>
          <w:trHeight w:val="288"/>
          <w:jc w:val="center"/>
        </w:trPr>
        <w:tc>
          <w:tcPr>
            <w:tcW w:w="1271" w:type="dxa"/>
            <w:vMerge/>
            <w:vAlign w:val="center"/>
          </w:tcPr>
          <w:p w14:paraId="1F62C6FC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3827" w:type="dxa"/>
            <w:vMerge/>
            <w:vAlign w:val="center"/>
          </w:tcPr>
          <w:p w14:paraId="2B7861BA" w14:textId="77777777" w:rsidR="00E4149B" w:rsidRPr="00395F76" w:rsidRDefault="00E4149B" w:rsidP="00C354A5">
            <w:pPr>
              <w:spacing w:after="200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  <w:vAlign w:val="center"/>
          </w:tcPr>
          <w:p w14:paraId="4449EE8B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63511965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CLO3.1</w:t>
            </w:r>
          </w:p>
        </w:tc>
        <w:tc>
          <w:tcPr>
            <w:tcW w:w="958" w:type="dxa"/>
          </w:tcPr>
          <w:p w14:paraId="39481BCC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30%</w:t>
            </w:r>
          </w:p>
        </w:tc>
        <w:tc>
          <w:tcPr>
            <w:tcW w:w="993" w:type="dxa"/>
            <w:vMerge/>
            <w:vAlign w:val="center"/>
          </w:tcPr>
          <w:p w14:paraId="1E5F2E5D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</w:tr>
      <w:tr w:rsidR="00E4149B" w:rsidRPr="00395F76" w14:paraId="53A28983" w14:textId="77777777" w:rsidTr="00C354A5">
        <w:trPr>
          <w:trHeight w:val="288"/>
          <w:jc w:val="center"/>
        </w:trPr>
        <w:tc>
          <w:tcPr>
            <w:tcW w:w="1271" w:type="dxa"/>
            <w:vMerge/>
            <w:vAlign w:val="center"/>
          </w:tcPr>
          <w:p w14:paraId="5936BF09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3827" w:type="dxa"/>
            <w:vMerge/>
            <w:vAlign w:val="center"/>
          </w:tcPr>
          <w:p w14:paraId="244B9849" w14:textId="77777777" w:rsidR="00E4149B" w:rsidRPr="00395F76" w:rsidRDefault="00E4149B" w:rsidP="00C354A5">
            <w:pPr>
              <w:spacing w:after="200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  <w:vAlign w:val="center"/>
          </w:tcPr>
          <w:p w14:paraId="031DDE19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2BDE13B0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CLO4.1</w:t>
            </w:r>
          </w:p>
        </w:tc>
        <w:tc>
          <w:tcPr>
            <w:tcW w:w="958" w:type="dxa"/>
          </w:tcPr>
          <w:p w14:paraId="01A62009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20%</w:t>
            </w:r>
          </w:p>
        </w:tc>
        <w:tc>
          <w:tcPr>
            <w:tcW w:w="993" w:type="dxa"/>
            <w:vMerge/>
            <w:vAlign w:val="center"/>
          </w:tcPr>
          <w:p w14:paraId="5D279C42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</w:tr>
      <w:tr w:rsidR="00E4149B" w:rsidRPr="00395F76" w14:paraId="4CB7ECA8" w14:textId="77777777" w:rsidTr="00C354A5">
        <w:trPr>
          <w:trHeight w:val="288"/>
          <w:jc w:val="center"/>
        </w:trPr>
        <w:tc>
          <w:tcPr>
            <w:tcW w:w="1271" w:type="dxa"/>
            <w:vMerge/>
          </w:tcPr>
          <w:p w14:paraId="1D823D5C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3827" w:type="dxa"/>
            <w:vMerge/>
          </w:tcPr>
          <w:p w14:paraId="2878B2F0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</w:tcPr>
          <w:p w14:paraId="397563B9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1276" w:type="dxa"/>
            <w:vAlign w:val="center"/>
          </w:tcPr>
          <w:p w14:paraId="677F956F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CLO4.2</w:t>
            </w:r>
          </w:p>
        </w:tc>
        <w:tc>
          <w:tcPr>
            <w:tcW w:w="958" w:type="dxa"/>
          </w:tcPr>
          <w:p w14:paraId="2494AC60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20%</w:t>
            </w:r>
          </w:p>
        </w:tc>
        <w:tc>
          <w:tcPr>
            <w:tcW w:w="993" w:type="dxa"/>
            <w:vMerge/>
          </w:tcPr>
          <w:p w14:paraId="76A5ABAC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</w:tr>
      <w:tr w:rsidR="00E4149B" w:rsidRPr="00395F76" w14:paraId="5F6144CC" w14:textId="77777777" w:rsidTr="00C354A5">
        <w:trPr>
          <w:jc w:val="center"/>
        </w:trPr>
        <w:tc>
          <w:tcPr>
            <w:tcW w:w="5098" w:type="dxa"/>
            <w:gridSpan w:val="2"/>
          </w:tcPr>
          <w:p w14:paraId="46FEB695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b/>
                <w:sz w:val="26"/>
                <w:szCs w:val="26"/>
                <w:lang w:val="vi-VN" w:eastAsia="ja-JP"/>
              </w:rPr>
              <w:t>A2. Đánh giá cuối kì</w:t>
            </w:r>
            <w:r w:rsidRPr="00395F76">
              <w:rPr>
                <w:rFonts w:eastAsia="MS Mincho"/>
                <w:b/>
                <w:sz w:val="26"/>
                <w:szCs w:val="26"/>
                <w:lang w:eastAsia="ja-JP"/>
              </w:rPr>
              <w:t xml:space="preserve"> (chọn A2.1 hoặc A2.2)</w:t>
            </w:r>
          </w:p>
        </w:tc>
        <w:tc>
          <w:tcPr>
            <w:tcW w:w="1168" w:type="dxa"/>
          </w:tcPr>
          <w:p w14:paraId="34AF4BE5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1276" w:type="dxa"/>
          </w:tcPr>
          <w:p w14:paraId="43FF5AE5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958" w:type="dxa"/>
          </w:tcPr>
          <w:p w14:paraId="364EE0B4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</w:p>
        </w:tc>
        <w:tc>
          <w:tcPr>
            <w:tcW w:w="993" w:type="dxa"/>
          </w:tcPr>
          <w:p w14:paraId="0B0F273F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b/>
                <w:sz w:val="26"/>
                <w:szCs w:val="26"/>
                <w:lang w:val="vi-VN" w:eastAsia="ja-JP"/>
              </w:rPr>
              <w:t>50%</w:t>
            </w:r>
          </w:p>
        </w:tc>
      </w:tr>
      <w:tr w:rsidR="00E4149B" w:rsidRPr="00395F76" w14:paraId="19B94B32" w14:textId="77777777" w:rsidTr="00C354A5">
        <w:trPr>
          <w:trHeight w:val="539"/>
          <w:jc w:val="center"/>
        </w:trPr>
        <w:tc>
          <w:tcPr>
            <w:tcW w:w="1271" w:type="dxa"/>
            <w:vMerge w:val="restart"/>
            <w:vAlign w:val="center"/>
          </w:tcPr>
          <w:p w14:paraId="319926B1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sz w:val="26"/>
                <w:szCs w:val="26"/>
                <w:lang w:val="vi-VN" w:eastAsia="ja-JP"/>
              </w:rPr>
              <w:t>A2.1</w:t>
            </w:r>
          </w:p>
        </w:tc>
        <w:tc>
          <w:tcPr>
            <w:tcW w:w="3827" w:type="dxa"/>
            <w:vMerge w:val="restart"/>
            <w:vAlign w:val="center"/>
          </w:tcPr>
          <w:p w14:paraId="5B6E334F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2DB343D4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 xml:space="preserve">Thi tự luận </w:t>
            </w:r>
          </w:p>
          <w:p w14:paraId="513DE598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(Trung tâm ĐBCL)</w:t>
            </w:r>
          </w:p>
          <w:p w14:paraId="4E9DE04B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 w:val="restart"/>
            <w:vAlign w:val="center"/>
          </w:tcPr>
          <w:p w14:paraId="19B2828D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704724E0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Đáp án</w:t>
            </w:r>
          </w:p>
          <w:p w14:paraId="745E946A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6B70AE33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CLO1.1</w:t>
            </w:r>
          </w:p>
        </w:tc>
        <w:tc>
          <w:tcPr>
            <w:tcW w:w="958" w:type="dxa"/>
            <w:vAlign w:val="center"/>
          </w:tcPr>
          <w:p w14:paraId="5CD7D8EE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30%</w:t>
            </w:r>
          </w:p>
        </w:tc>
        <w:tc>
          <w:tcPr>
            <w:tcW w:w="993" w:type="dxa"/>
            <w:vMerge w:val="restart"/>
            <w:vAlign w:val="center"/>
          </w:tcPr>
          <w:p w14:paraId="5FAA0CC8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50%</w:t>
            </w:r>
          </w:p>
        </w:tc>
      </w:tr>
      <w:tr w:rsidR="00E4149B" w:rsidRPr="00395F76" w14:paraId="7E6DE45E" w14:textId="77777777" w:rsidTr="00C354A5">
        <w:trPr>
          <w:trHeight w:val="539"/>
          <w:jc w:val="center"/>
        </w:trPr>
        <w:tc>
          <w:tcPr>
            <w:tcW w:w="1271" w:type="dxa"/>
            <w:vMerge/>
            <w:vAlign w:val="center"/>
          </w:tcPr>
          <w:p w14:paraId="74867E46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3827" w:type="dxa"/>
            <w:vMerge/>
          </w:tcPr>
          <w:p w14:paraId="66A73DB6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</w:tcPr>
          <w:p w14:paraId="38F759BE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043A93B6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CLO2.1</w:t>
            </w:r>
          </w:p>
        </w:tc>
        <w:tc>
          <w:tcPr>
            <w:tcW w:w="958" w:type="dxa"/>
            <w:vAlign w:val="center"/>
          </w:tcPr>
          <w:p w14:paraId="56415DBF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20%</w:t>
            </w:r>
          </w:p>
        </w:tc>
        <w:tc>
          <w:tcPr>
            <w:tcW w:w="993" w:type="dxa"/>
            <w:vMerge/>
          </w:tcPr>
          <w:p w14:paraId="24B63DCF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</w:tr>
      <w:tr w:rsidR="00E4149B" w:rsidRPr="00395F76" w14:paraId="52B18B0C" w14:textId="77777777" w:rsidTr="00C354A5">
        <w:trPr>
          <w:trHeight w:val="539"/>
          <w:jc w:val="center"/>
        </w:trPr>
        <w:tc>
          <w:tcPr>
            <w:tcW w:w="1271" w:type="dxa"/>
            <w:vMerge/>
            <w:vAlign w:val="center"/>
          </w:tcPr>
          <w:p w14:paraId="58DEF6DD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3827" w:type="dxa"/>
            <w:vMerge/>
          </w:tcPr>
          <w:p w14:paraId="7CB15AEB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</w:tcPr>
          <w:p w14:paraId="3AF9D305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1D214527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CLO2.2</w:t>
            </w:r>
          </w:p>
        </w:tc>
        <w:tc>
          <w:tcPr>
            <w:tcW w:w="958" w:type="dxa"/>
            <w:vAlign w:val="center"/>
          </w:tcPr>
          <w:p w14:paraId="2066B6F2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10%</w:t>
            </w:r>
          </w:p>
        </w:tc>
        <w:tc>
          <w:tcPr>
            <w:tcW w:w="993" w:type="dxa"/>
            <w:vMerge/>
          </w:tcPr>
          <w:p w14:paraId="1F852A39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</w:tr>
      <w:tr w:rsidR="00E4149B" w:rsidRPr="00395F76" w14:paraId="51F12FB4" w14:textId="77777777" w:rsidTr="00C354A5">
        <w:trPr>
          <w:trHeight w:val="539"/>
          <w:jc w:val="center"/>
        </w:trPr>
        <w:tc>
          <w:tcPr>
            <w:tcW w:w="1271" w:type="dxa"/>
            <w:vMerge w:val="restart"/>
            <w:vAlign w:val="center"/>
          </w:tcPr>
          <w:p w14:paraId="003029FF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52C7DEEC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A2.2</w:t>
            </w:r>
          </w:p>
        </w:tc>
        <w:tc>
          <w:tcPr>
            <w:tcW w:w="3827" w:type="dxa"/>
            <w:vMerge w:val="restart"/>
          </w:tcPr>
          <w:p w14:paraId="58BFE1EB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544AE8F5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58D7F11E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Hoặc làm bài tiểu luận</w:t>
            </w:r>
          </w:p>
          <w:p w14:paraId="6F49FE3D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(scan lưu trên hệ thống Elearning)</w:t>
            </w:r>
          </w:p>
          <w:p w14:paraId="04AB4B0C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 w:val="restart"/>
          </w:tcPr>
          <w:p w14:paraId="3A6AB997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2B5EB278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6AF16C8C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Rubric</w:t>
            </w:r>
          </w:p>
          <w:p w14:paraId="4ADE3796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4A0751BB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CLO2.1</w:t>
            </w:r>
          </w:p>
        </w:tc>
        <w:tc>
          <w:tcPr>
            <w:tcW w:w="958" w:type="dxa"/>
            <w:vAlign w:val="center"/>
          </w:tcPr>
          <w:p w14:paraId="15D73D6A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40%</w:t>
            </w:r>
          </w:p>
        </w:tc>
        <w:tc>
          <w:tcPr>
            <w:tcW w:w="993" w:type="dxa"/>
            <w:vMerge w:val="restart"/>
          </w:tcPr>
          <w:p w14:paraId="7D5BD41C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46E536C0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627231E6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50%</w:t>
            </w:r>
          </w:p>
        </w:tc>
      </w:tr>
      <w:tr w:rsidR="00E4149B" w:rsidRPr="00395F76" w14:paraId="15C0BFE0" w14:textId="77777777" w:rsidTr="00C354A5">
        <w:trPr>
          <w:trHeight w:val="539"/>
          <w:jc w:val="center"/>
        </w:trPr>
        <w:tc>
          <w:tcPr>
            <w:tcW w:w="1271" w:type="dxa"/>
            <w:vMerge/>
            <w:vAlign w:val="center"/>
          </w:tcPr>
          <w:p w14:paraId="2CBFDC7E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3827" w:type="dxa"/>
            <w:vMerge/>
          </w:tcPr>
          <w:p w14:paraId="577A87EB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</w:tcPr>
          <w:p w14:paraId="12BD1A6A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7BAB1864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CLO2.2</w:t>
            </w:r>
          </w:p>
        </w:tc>
        <w:tc>
          <w:tcPr>
            <w:tcW w:w="958" w:type="dxa"/>
            <w:vAlign w:val="center"/>
          </w:tcPr>
          <w:p w14:paraId="6DD3A3E5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20%</w:t>
            </w:r>
          </w:p>
        </w:tc>
        <w:tc>
          <w:tcPr>
            <w:tcW w:w="993" w:type="dxa"/>
            <w:vMerge/>
          </w:tcPr>
          <w:p w14:paraId="6B4373DC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</w:tr>
      <w:tr w:rsidR="00E4149B" w:rsidRPr="00395F76" w14:paraId="13F9105A" w14:textId="77777777" w:rsidTr="00C354A5">
        <w:trPr>
          <w:trHeight w:val="539"/>
          <w:jc w:val="center"/>
        </w:trPr>
        <w:tc>
          <w:tcPr>
            <w:tcW w:w="1271" w:type="dxa"/>
            <w:vMerge/>
            <w:vAlign w:val="center"/>
          </w:tcPr>
          <w:p w14:paraId="1E8DBF15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3827" w:type="dxa"/>
            <w:vMerge/>
          </w:tcPr>
          <w:p w14:paraId="3EE83FC7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</w:tcPr>
          <w:p w14:paraId="6EE38324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292AF1B8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CLO3.1</w:t>
            </w:r>
          </w:p>
        </w:tc>
        <w:tc>
          <w:tcPr>
            <w:tcW w:w="958" w:type="dxa"/>
            <w:vAlign w:val="center"/>
          </w:tcPr>
          <w:p w14:paraId="6F87DA36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20%</w:t>
            </w:r>
          </w:p>
        </w:tc>
        <w:tc>
          <w:tcPr>
            <w:tcW w:w="993" w:type="dxa"/>
            <w:vMerge/>
          </w:tcPr>
          <w:p w14:paraId="49CB3690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</w:tr>
      <w:tr w:rsidR="00E4149B" w:rsidRPr="00395F76" w14:paraId="160C094D" w14:textId="77777777" w:rsidTr="00C354A5">
        <w:trPr>
          <w:trHeight w:val="539"/>
          <w:jc w:val="center"/>
        </w:trPr>
        <w:tc>
          <w:tcPr>
            <w:tcW w:w="1271" w:type="dxa"/>
            <w:vMerge/>
            <w:vAlign w:val="center"/>
          </w:tcPr>
          <w:p w14:paraId="54F4FE99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val="vi-VN" w:eastAsia="ja-JP"/>
              </w:rPr>
            </w:pPr>
          </w:p>
        </w:tc>
        <w:tc>
          <w:tcPr>
            <w:tcW w:w="3827" w:type="dxa"/>
            <w:vMerge/>
          </w:tcPr>
          <w:p w14:paraId="55D80C5F" w14:textId="77777777" w:rsidR="00E4149B" w:rsidRPr="00395F76" w:rsidRDefault="00E4149B" w:rsidP="00C354A5">
            <w:pPr>
              <w:spacing w:after="20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</w:tcPr>
          <w:p w14:paraId="5C5F7BB7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561A0833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CLO3.2</w:t>
            </w:r>
          </w:p>
        </w:tc>
        <w:tc>
          <w:tcPr>
            <w:tcW w:w="958" w:type="dxa"/>
            <w:vAlign w:val="center"/>
          </w:tcPr>
          <w:p w14:paraId="3FB97BDF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sz w:val="26"/>
                <w:szCs w:val="26"/>
                <w:lang w:eastAsia="ja-JP"/>
              </w:rPr>
              <w:t>20%</w:t>
            </w:r>
          </w:p>
        </w:tc>
        <w:tc>
          <w:tcPr>
            <w:tcW w:w="993" w:type="dxa"/>
            <w:vMerge/>
          </w:tcPr>
          <w:p w14:paraId="49D1F0B4" w14:textId="77777777" w:rsidR="00E4149B" w:rsidRPr="00395F76" w:rsidRDefault="00E4149B" w:rsidP="00C354A5">
            <w:pPr>
              <w:spacing w:after="200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</w:p>
        </w:tc>
      </w:tr>
      <w:tr w:rsidR="00E4149B" w:rsidRPr="00395F76" w14:paraId="1FB5C42E" w14:textId="77777777" w:rsidTr="00C354A5">
        <w:trPr>
          <w:jc w:val="center"/>
        </w:trPr>
        <w:tc>
          <w:tcPr>
            <w:tcW w:w="9493" w:type="dxa"/>
            <w:gridSpan w:val="6"/>
          </w:tcPr>
          <w:p w14:paraId="66CD95A1" w14:textId="77777777" w:rsidR="00E4149B" w:rsidRPr="00395F76" w:rsidRDefault="00E4149B" w:rsidP="00C354A5">
            <w:pPr>
              <w:spacing w:after="200" w:line="276" w:lineRule="auto"/>
              <w:jc w:val="both"/>
              <w:rPr>
                <w:rFonts w:eastAsia="MS Mincho"/>
                <w:bCs/>
                <w:sz w:val="26"/>
                <w:szCs w:val="26"/>
                <w:lang w:eastAsia="ja-JP"/>
              </w:rPr>
            </w:pPr>
            <w:r w:rsidRPr="00395F76">
              <w:rPr>
                <w:rFonts w:eastAsia="MS Mincho"/>
                <w:b/>
                <w:sz w:val="26"/>
                <w:szCs w:val="26"/>
                <w:lang w:val="vi-VN" w:eastAsia="ja-JP"/>
              </w:rPr>
              <w:t xml:space="preserve">Công thức tính điểm học phần: </w:t>
            </w:r>
            <w:r w:rsidRPr="00395F76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(A1.1*3+A1.2*2+ A2.1*5)/10 </w:t>
            </w:r>
          </w:p>
          <w:p w14:paraId="77F22657" w14:textId="77777777" w:rsidR="00E4149B" w:rsidRPr="00395F76" w:rsidRDefault="00E4149B" w:rsidP="00C354A5">
            <w:pPr>
              <w:spacing w:after="200" w:line="276" w:lineRule="auto"/>
              <w:jc w:val="both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395F76">
              <w:rPr>
                <w:rFonts w:eastAsia="MS Mincho"/>
                <w:bCs/>
                <w:sz w:val="26"/>
                <w:szCs w:val="26"/>
                <w:lang w:eastAsia="ja-JP"/>
              </w:rPr>
              <w:t>hoặc (A1.1*3+A1.2*2+ A2.2*5)/10</w:t>
            </w:r>
          </w:p>
        </w:tc>
      </w:tr>
    </w:tbl>
    <w:p w14:paraId="1B33D3D5" w14:textId="77777777" w:rsidR="00E4149B" w:rsidRPr="00395F76" w:rsidRDefault="00E4149B" w:rsidP="00E4149B">
      <w:pPr>
        <w:spacing w:after="0" w:line="312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</w:pPr>
      <w:r w:rsidRPr="00395F76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>5.2. Các bộ tiêu chí đánh giá</w:t>
      </w:r>
    </w:p>
    <w:p w14:paraId="2E5251EB" w14:textId="77777777" w:rsidR="00E4149B" w:rsidRPr="00395F76" w:rsidRDefault="00E4149B" w:rsidP="00E4149B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395F76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5.2.1. Bộ tiêu chí đánh giá học tập thường xuyên: </w:t>
      </w:r>
    </w:p>
    <w:p w14:paraId="271D7F69" w14:textId="77777777" w:rsidR="00E4149B" w:rsidRPr="00395F76" w:rsidRDefault="00E4149B" w:rsidP="00E4149B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395F76">
        <w:rPr>
          <w:rFonts w:ascii="Times New Roman" w:eastAsia="MS Mincho" w:hAnsi="Times New Roman" w:cs="Times New Roman"/>
          <w:sz w:val="26"/>
          <w:szCs w:val="26"/>
          <w:lang w:eastAsia="ja-JP"/>
        </w:rPr>
        <w:t>5.2.2. Bộ tiêu chí đánh giá cuối kỳ</w:t>
      </w:r>
    </w:p>
    <w:p w14:paraId="31ADAD39" w14:textId="77777777" w:rsidR="00E4149B" w:rsidRPr="00395F76" w:rsidRDefault="00E4149B" w:rsidP="00E4149B">
      <w:pPr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  <w:r w:rsidRPr="00395F76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6. Tài liệu học tập</w:t>
      </w:r>
    </w:p>
    <w:p w14:paraId="6EDB2185" w14:textId="77777777" w:rsidR="00E4149B" w:rsidRPr="00395F76" w:rsidRDefault="00E4149B" w:rsidP="00E4149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395F76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395F76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.1. </w:t>
      </w:r>
      <w:r w:rsidRPr="00395F76">
        <w:rPr>
          <w:rFonts w:ascii="Times New Roman" w:eastAsia="Calibri" w:hAnsi="Times New Roman" w:cs="Times New Roman"/>
          <w:b/>
          <w:sz w:val="26"/>
          <w:szCs w:val="26"/>
          <w:lang w:val="vi-VN"/>
        </w:rPr>
        <w:t>Tài liệu chính</w:t>
      </w:r>
      <w:r w:rsidRPr="00395F76">
        <w:rPr>
          <w:rFonts w:ascii="Times New Roman" w:eastAsia="Calibri" w:hAnsi="Times New Roman" w:cs="Times New Roman"/>
          <w:b/>
          <w:sz w:val="26"/>
          <w:szCs w:val="26"/>
        </w:rPr>
        <w:t xml:space="preserve">: </w:t>
      </w:r>
    </w:p>
    <w:p w14:paraId="1C401F47" w14:textId="77777777" w:rsidR="00AB3A06" w:rsidRPr="00395F76" w:rsidRDefault="00E4149B" w:rsidP="00E4149B">
      <w:pPr>
        <w:spacing w:after="0" w:line="2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395F76">
        <w:rPr>
          <w:rFonts w:ascii="Times New Roman" w:eastAsia="Times New Roman" w:hAnsi="Times New Roman" w:cs="Times New Roman"/>
          <w:sz w:val="26"/>
          <w:szCs w:val="26"/>
        </w:rPr>
        <w:t xml:space="preserve">[1] </w:t>
      </w:r>
      <w:r w:rsidR="00AB3A06" w:rsidRPr="00395F76">
        <w:rPr>
          <w:rFonts w:ascii="Times New Roman" w:eastAsia="Times New Roman" w:hAnsi="Times New Roman" w:cs="Times New Roman"/>
          <w:sz w:val="26"/>
          <w:szCs w:val="26"/>
        </w:rPr>
        <w:t xml:space="preserve">Nguyễn Văn Khuê và Lê Mậu Hải, </w:t>
      </w:r>
      <w:r w:rsidR="00AB3A06" w:rsidRPr="00395F76">
        <w:rPr>
          <w:rFonts w:ascii="Times New Roman" w:eastAsia="Times New Roman" w:hAnsi="Times New Roman" w:cs="Times New Roman"/>
          <w:i/>
          <w:iCs/>
          <w:sz w:val="26"/>
          <w:szCs w:val="26"/>
        </w:rPr>
        <w:t>Cơ sở lý thuyết hàm và giải tích hàm</w:t>
      </w:r>
      <w:r w:rsidR="00AB3A06" w:rsidRPr="00395F76">
        <w:rPr>
          <w:rFonts w:ascii="Times New Roman" w:eastAsia="Times New Roman" w:hAnsi="Times New Roman" w:cs="Times New Roman"/>
          <w:sz w:val="26"/>
          <w:szCs w:val="26"/>
        </w:rPr>
        <w:t>, Nhà xuất bản Giáo dục 2001.</w:t>
      </w:r>
    </w:p>
    <w:p w14:paraId="48FD88B0" w14:textId="29C0948E" w:rsidR="00E4149B" w:rsidRPr="00395F76" w:rsidRDefault="00E4149B" w:rsidP="00E4149B">
      <w:pPr>
        <w:spacing w:after="0" w:line="2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395F76">
        <w:rPr>
          <w:rFonts w:ascii="Times New Roman" w:eastAsia="Times New Roman" w:hAnsi="Times New Roman" w:cs="Times New Roman"/>
          <w:sz w:val="26"/>
          <w:szCs w:val="26"/>
        </w:rPr>
        <w:t xml:space="preserve"> [2]  </w:t>
      </w:r>
      <w:r w:rsidR="00AB3A06" w:rsidRPr="00395F76">
        <w:rPr>
          <w:rFonts w:ascii="Times New Roman" w:eastAsia="Times New Roman" w:hAnsi="Times New Roman" w:cs="Times New Roman"/>
          <w:sz w:val="26"/>
          <w:szCs w:val="26"/>
        </w:rPr>
        <w:t xml:space="preserve">A. Pietsch, </w:t>
      </w:r>
      <w:r w:rsidR="00AB3A06" w:rsidRPr="00395F76">
        <w:rPr>
          <w:rFonts w:ascii="Times New Roman" w:eastAsia="Times New Roman" w:hAnsi="Times New Roman" w:cs="Times New Roman"/>
          <w:i/>
          <w:iCs/>
          <w:sz w:val="26"/>
          <w:szCs w:val="26"/>
        </w:rPr>
        <w:t>Nuclear locally convese spaces</w:t>
      </w:r>
      <w:r w:rsidR="00AB3A06" w:rsidRPr="00395F76">
        <w:rPr>
          <w:rFonts w:ascii="Times New Roman" w:eastAsia="Times New Roman" w:hAnsi="Times New Roman" w:cs="Times New Roman"/>
          <w:sz w:val="26"/>
          <w:szCs w:val="26"/>
        </w:rPr>
        <w:t>, Springer- Verlag 1972.</w:t>
      </w:r>
    </w:p>
    <w:p w14:paraId="4171A380" w14:textId="77777777" w:rsidR="00E4149B" w:rsidRPr="00395F76" w:rsidRDefault="00E4149B" w:rsidP="00E4149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 w:rsidRPr="00395F76"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Pr="00395F76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.2 </w:t>
      </w:r>
      <w:r w:rsidRPr="00395F76">
        <w:rPr>
          <w:rFonts w:ascii="Times New Roman" w:eastAsia="Calibri" w:hAnsi="Times New Roman" w:cs="Times New Roman"/>
          <w:b/>
          <w:sz w:val="26"/>
          <w:szCs w:val="26"/>
          <w:lang w:val="nl-NL"/>
        </w:rPr>
        <w:t>Tài liệu tham khảo:</w:t>
      </w:r>
    </w:p>
    <w:p w14:paraId="3F9A3DFE" w14:textId="118C1B5E" w:rsidR="00E4149B" w:rsidRPr="00395F76" w:rsidRDefault="00E4149B" w:rsidP="00E4149B">
      <w:pPr>
        <w:spacing w:after="0" w:line="2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395F76">
        <w:rPr>
          <w:rFonts w:ascii="Times New Roman" w:eastAsia="Calibri" w:hAnsi="Times New Roman" w:cs="Times New Roman"/>
          <w:bCs/>
          <w:sz w:val="26"/>
          <w:szCs w:val="26"/>
          <w:lang w:val="nl-NL"/>
        </w:rPr>
        <w:t xml:space="preserve">  </w:t>
      </w:r>
    </w:p>
    <w:p w14:paraId="5AA91126" w14:textId="4C9FC186" w:rsidR="00E4149B" w:rsidRPr="00395F76" w:rsidRDefault="00E4149B" w:rsidP="00AB3A06">
      <w:pPr>
        <w:spacing w:after="0" w:line="2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395F76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[</w:t>
      </w:r>
      <w:r w:rsidR="007A2E8D" w:rsidRPr="00395F76">
        <w:rPr>
          <w:rFonts w:ascii="Times New Roman" w:eastAsia="Times New Roman" w:hAnsi="Times New Roman" w:cs="Times New Roman"/>
          <w:sz w:val="26"/>
          <w:szCs w:val="26"/>
        </w:rPr>
        <w:t>1</w:t>
      </w:r>
      <w:r w:rsidR="00AB3A06" w:rsidRPr="00395F76">
        <w:rPr>
          <w:rFonts w:ascii="Times New Roman" w:eastAsia="Times New Roman" w:hAnsi="Times New Roman" w:cs="Times New Roman"/>
          <w:sz w:val="26"/>
          <w:szCs w:val="26"/>
        </w:rPr>
        <w:t xml:space="preserve">] R. Meise and D. Vogt, </w:t>
      </w:r>
      <w:r w:rsidR="00AB3A06" w:rsidRPr="00395F76">
        <w:rPr>
          <w:rFonts w:ascii="Times New Roman" w:eastAsia="Times New Roman" w:hAnsi="Times New Roman" w:cs="Times New Roman"/>
          <w:i/>
          <w:iCs/>
          <w:sz w:val="26"/>
          <w:szCs w:val="26"/>
        </w:rPr>
        <w:t>Introduction to fun</w:t>
      </w:r>
      <w:r w:rsidR="007A2E8D" w:rsidRPr="00395F76">
        <w:rPr>
          <w:rFonts w:ascii="Times New Roman" w:eastAsia="Times New Roman" w:hAnsi="Times New Roman" w:cs="Times New Roman"/>
          <w:i/>
          <w:iCs/>
          <w:sz w:val="26"/>
          <w:szCs w:val="26"/>
        </w:rPr>
        <w:t>ctional analysis</w:t>
      </w:r>
      <w:r w:rsidR="007A2E8D" w:rsidRPr="00395F76">
        <w:rPr>
          <w:rFonts w:ascii="Times New Roman" w:eastAsia="Times New Roman" w:hAnsi="Times New Roman" w:cs="Times New Roman"/>
          <w:sz w:val="26"/>
          <w:szCs w:val="26"/>
        </w:rPr>
        <w:t xml:space="preserve"> , Calarendon Press, Oxford  1997.</w:t>
      </w:r>
    </w:p>
    <w:p w14:paraId="2303CCA7" w14:textId="77777777" w:rsidR="00E4149B" w:rsidRPr="00395F76" w:rsidRDefault="00E4149B" w:rsidP="00E414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63CEE115" w14:textId="77777777" w:rsidR="00E4149B" w:rsidRPr="00395F76" w:rsidRDefault="00E4149B" w:rsidP="00E4149B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val="vi-VN" w:eastAsia="ja-JP"/>
        </w:rPr>
      </w:pPr>
      <w:r w:rsidRPr="00395F76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7. Kế hoạch dạy học</w:t>
      </w:r>
      <w:r w:rsidRPr="00395F76">
        <w:rPr>
          <w:rFonts w:ascii="Times New Roman" w:eastAsia="MS Mincho" w:hAnsi="Times New Roman" w:cs="Times New Roman"/>
          <w:sz w:val="26"/>
          <w:szCs w:val="26"/>
          <w:lang w:val="vi-VN" w:eastAsia="ja-JP"/>
        </w:rPr>
        <w:t xml:space="preserve"> </w:t>
      </w:r>
    </w:p>
    <w:tbl>
      <w:tblPr>
        <w:tblW w:w="95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977"/>
        <w:gridCol w:w="1559"/>
        <w:gridCol w:w="2353"/>
        <w:gridCol w:w="1049"/>
        <w:gridCol w:w="751"/>
      </w:tblGrid>
      <w:tr w:rsidR="00E4149B" w:rsidRPr="00395F76" w14:paraId="42E1A1B9" w14:textId="77777777" w:rsidTr="00C354A5"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129DC83C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Số tiết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vAlign w:val="center"/>
          </w:tcPr>
          <w:p w14:paraId="4A1764F6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Nội dung    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7E890FEC" w14:textId="77777777" w:rsidR="00E4149B" w:rsidRPr="00395F76" w:rsidRDefault="00E4149B" w:rsidP="00C354A5">
            <w:pPr>
              <w:widowControl w:val="0"/>
              <w:tabs>
                <w:tab w:val="right" w:pos="10206"/>
              </w:tabs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vi-VN" w:eastAsia="ja-JP"/>
              </w:rPr>
            </w:pPr>
            <w:r w:rsidRPr="00395F76">
              <w:rPr>
                <w:rFonts w:ascii="Times New Roman" w:eastAsia="MS Mincho" w:hAnsi="Times New Roman" w:cs="Times New Roman"/>
                <w:b/>
                <w:sz w:val="24"/>
                <w:szCs w:val="24"/>
                <w:lang w:val="vi-VN" w:eastAsia="ja-JP"/>
              </w:rPr>
              <w:t xml:space="preserve">Hình thức </w:t>
            </w:r>
          </w:p>
          <w:p w14:paraId="6B34D9C7" w14:textId="77777777" w:rsidR="00E4149B" w:rsidRPr="00395F76" w:rsidRDefault="00E4149B" w:rsidP="00C354A5">
            <w:pPr>
              <w:widowControl w:val="0"/>
              <w:tabs>
                <w:tab w:val="right" w:pos="10206"/>
              </w:tabs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vi-VN" w:eastAsia="ja-JP"/>
              </w:rPr>
            </w:pPr>
            <w:r w:rsidRPr="00395F76">
              <w:rPr>
                <w:rFonts w:ascii="Times New Roman" w:eastAsia="MS Mincho" w:hAnsi="Times New Roman" w:cs="Times New Roman"/>
                <w:b/>
                <w:sz w:val="24"/>
                <w:szCs w:val="24"/>
                <w:lang w:val="vi-VN" w:eastAsia="ja-JP"/>
              </w:rPr>
              <w:t xml:space="preserve">tổ chức </w:t>
            </w:r>
          </w:p>
          <w:p w14:paraId="659389AC" w14:textId="77777777" w:rsidR="00E4149B" w:rsidRPr="00395F76" w:rsidRDefault="00E4149B" w:rsidP="00C354A5">
            <w:pPr>
              <w:widowControl w:val="0"/>
              <w:tabs>
                <w:tab w:val="right" w:pos="1020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F76">
              <w:rPr>
                <w:rFonts w:ascii="Times New Roman" w:eastAsia="MS Mincho" w:hAnsi="Times New Roman" w:cs="Times New Roman"/>
                <w:b/>
                <w:sz w:val="24"/>
                <w:szCs w:val="24"/>
                <w:lang w:val="vi-VN" w:eastAsia="ja-JP"/>
              </w:rPr>
              <w:t>dạy học</w:t>
            </w:r>
          </w:p>
        </w:tc>
        <w:tc>
          <w:tcPr>
            <w:tcW w:w="2353" w:type="dxa"/>
            <w:tcBorders>
              <w:bottom w:val="single" w:sz="4" w:space="0" w:color="000000"/>
            </w:tcBorders>
            <w:vAlign w:val="center"/>
          </w:tcPr>
          <w:p w14:paraId="6815785A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MS Mincho" w:hAnsi="Times New Roman" w:cs="Times New Roman"/>
                <w:b/>
                <w:sz w:val="24"/>
                <w:szCs w:val="24"/>
                <w:lang w:val="vi-VN" w:eastAsia="ja-JP"/>
              </w:rPr>
              <w:t>Yêu cầu sinh viên chuẩn bị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1AB711FA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CĐR học phần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7C397244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 đánh giá</w:t>
            </w:r>
          </w:p>
        </w:tc>
      </w:tr>
      <w:tr w:rsidR="00E4149B" w:rsidRPr="00395F76" w14:paraId="0E9C6994" w14:textId="77777777" w:rsidTr="00C354A5"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65061C55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vAlign w:val="center"/>
          </w:tcPr>
          <w:p w14:paraId="6323E916" w14:textId="77777777" w:rsidR="00E4149B" w:rsidRPr="00395F76" w:rsidRDefault="00F87383" w:rsidP="00F87383">
            <w:pPr>
              <w:spacing w:after="0" w:line="24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1</w:t>
            </w: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>. Ánh xạ hạch, tựa hạch giữa các không gian định chuẩn</w:t>
            </w:r>
          </w:p>
          <w:p w14:paraId="130F0EE7" w14:textId="43BB5C9B" w:rsidR="00F87383" w:rsidRPr="00395F76" w:rsidRDefault="00F87383" w:rsidP="00F87383">
            <w:pPr>
              <w:pStyle w:val="ListParagraph"/>
              <w:numPr>
                <w:ilvl w:val="1"/>
                <w:numId w:val="19"/>
              </w:numPr>
              <w:spacing w:line="24" w:lineRule="atLeast"/>
              <w:rPr>
                <w:sz w:val="26"/>
                <w:szCs w:val="26"/>
              </w:rPr>
            </w:pPr>
            <w:r w:rsidRPr="00395F76">
              <w:rPr>
                <w:sz w:val="26"/>
                <w:szCs w:val="26"/>
              </w:rPr>
              <w:t>Ánh xạ hạch</w:t>
            </w:r>
          </w:p>
          <w:p w14:paraId="65099D81" w14:textId="5D00D4F8" w:rsidR="00F87383" w:rsidRPr="00395F76" w:rsidRDefault="00F87383" w:rsidP="00F87383">
            <w:pPr>
              <w:spacing w:line="24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>1.1.1.Định nghĩa và ví dụ</w:t>
            </w:r>
          </w:p>
          <w:p w14:paraId="051D86AB" w14:textId="77777777" w:rsidR="00F87383" w:rsidRPr="00395F76" w:rsidRDefault="00F87383" w:rsidP="00F87383">
            <w:pPr>
              <w:spacing w:line="24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>1.1.2. Không gian các ánh xạ hạch</w:t>
            </w:r>
          </w:p>
          <w:p w14:paraId="2D6C7CD9" w14:textId="34B99544" w:rsidR="00F87383" w:rsidRPr="00395F76" w:rsidRDefault="00F87383" w:rsidP="00F87383">
            <w:pPr>
              <w:spacing w:line="24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35FE52B2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 Chuẩn bị bài giảng EL,</w:t>
            </w:r>
          </w:p>
          <w:p w14:paraId="78B7438A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 vấn đáp gợi mở, </w:t>
            </w:r>
          </w:p>
          <w:p w14:paraId="29A6ECE9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Hướng dẫn tự học</w:t>
            </w:r>
          </w:p>
          <w:p w14:paraId="03DB7027" w14:textId="77777777" w:rsidR="00E4149B" w:rsidRPr="00395F76" w:rsidRDefault="00E4149B" w:rsidP="00C354A5">
            <w:pPr>
              <w:widowControl w:val="0"/>
              <w:tabs>
                <w:tab w:val="right" w:pos="10206"/>
              </w:tabs>
              <w:spacing w:before="40" w:after="40" w:line="288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353" w:type="dxa"/>
            <w:tcBorders>
              <w:bottom w:val="single" w:sz="4" w:space="0" w:color="000000"/>
            </w:tcBorders>
            <w:vAlign w:val="center"/>
          </w:tcPr>
          <w:p w14:paraId="146A42EA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Nghe bài giảng EL, ghi chép bài.</w:t>
            </w:r>
          </w:p>
          <w:p w14:paraId="4B95CE11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Đọc thêm tài liệu [1], [2]  và các tài liệu tham khảo.</w:t>
            </w:r>
          </w:p>
          <w:p w14:paraId="4D0F51D2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Thực hiện yêu cầu đã giao trên LMS</w:t>
            </w:r>
          </w:p>
          <w:p w14:paraId="5FC2B17D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Thảo luận trên LMS.</w:t>
            </w:r>
          </w:p>
          <w:p w14:paraId="4B1FFE32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Làm bài tập được giao  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2567B2AF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14:paraId="163EBA58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14:paraId="7F7F827A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14:paraId="59BD9195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14:paraId="5886E65B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14:paraId="4A401A1C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CLO1.1</w:t>
            </w:r>
          </w:p>
          <w:p w14:paraId="183670FA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CLO2.1</w:t>
            </w:r>
          </w:p>
          <w:p w14:paraId="7B98E143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CLO2.2</w:t>
            </w:r>
          </w:p>
          <w:p w14:paraId="3306BB41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CLO3.1</w:t>
            </w:r>
          </w:p>
          <w:p w14:paraId="244A8674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CLO3.2</w:t>
            </w:r>
          </w:p>
          <w:p w14:paraId="5A14E1D0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CLO4.1</w:t>
            </w:r>
          </w:p>
          <w:p w14:paraId="6E27C1F3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CLO4.2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06487BDF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A1.1 </w:t>
            </w:r>
          </w:p>
          <w:p w14:paraId="25C4BF67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A1.2A2.1</w:t>
            </w:r>
          </w:p>
          <w:p w14:paraId="07EF9E66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A2.2</w:t>
            </w:r>
          </w:p>
        </w:tc>
      </w:tr>
      <w:tr w:rsidR="00E4149B" w:rsidRPr="00395F76" w14:paraId="57DC0FDC" w14:textId="77777777" w:rsidTr="00C354A5"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218B00EC" w14:textId="11CEDA05" w:rsidR="00E4149B" w:rsidRPr="00395F76" w:rsidRDefault="00AB3A06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vAlign w:val="center"/>
          </w:tcPr>
          <w:p w14:paraId="47FA89D4" w14:textId="5F900FC3" w:rsidR="00E4149B" w:rsidRPr="00395F76" w:rsidRDefault="00F87383" w:rsidP="00F87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>1.1.3. Mối quan hệ giữa  các ánh xạ hạch, hữu hạn chiều, compact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718659BD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 Chuẩn bị bài giảng EL,</w:t>
            </w:r>
          </w:p>
          <w:p w14:paraId="4A2D8BB0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 vấn đáp gợi mở, </w:t>
            </w:r>
          </w:p>
          <w:p w14:paraId="5054CBA8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Hướng dẫn tự học</w:t>
            </w:r>
          </w:p>
          <w:p w14:paraId="6015DB60" w14:textId="77777777" w:rsidR="00E4149B" w:rsidRPr="00395F76" w:rsidRDefault="00E4149B" w:rsidP="00C354A5">
            <w:pPr>
              <w:widowControl w:val="0"/>
              <w:tabs>
                <w:tab w:val="right" w:pos="10206"/>
              </w:tabs>
              <w:spacing w:before="40" w:after="40" w:line="288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353" w:type="dxa"/>
            <w:tcBorders>
              <w:bottom w:val="single" w:sz="4" w:space="0" w:color="000000"/>
            </w:tcBorders>
            <w:vAlign w:val="center"/>
          </w:tcPr>
          <w:p w14:paraId="418DC891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Nghe bài giảng EL, ghi chép bài.</w:t>
            </w:r>
          </w:p>
          <w:p w14:paraId="77544295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Đọc thêm tài liệu [1], [2]  và các tài liệu tham khảo.</w:t>
            </w:r>
          </w:p>
          <w:p w14:paraId="768B3B26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Thực hiện yêu cầu đã giao trên LMS</w:t>
            </w:r>
          </w:p>
          <w:p w14:paraId="566905BB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Thảo luận trên LMS.</w:t>
            </w:r>
          </w:p>
          <w:p w14:paraId="160DCA8D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Làm bài tập được giao  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2A20411D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14:paraId="326ED0B9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14:paraId="604A2538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14:paraId="1782B149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14:paraId="0BD7EC21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14:paraId="758A60B6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CLO1.1</w:t>
            </w:r>
          </w:p>
          <w:p w14:paraId="58AD2532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CLO2.1</w:t>
            </w:r>
          </w:p>
          <w:p w14:paraId="0578CB68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CLO2.2</w:t>
            </w:r>
          </w:p>
          <w:p w14:paraId="061FF8E7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CLO3.1</w:t>
            </w:r>
          </w:p>
          <w:p w14:paraId="139C582A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CLO3.2</w:t>
            </w:r>
          </w:p>
          <w:p w14:paraId="6FEEF71B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CLO4.1</w:t>
            </w:r>
          </w:p>
          <w:p w14:paraId="3D8ABB53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CLO4.2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0E412404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A1.1 </w:t>
            </w:r>
          </w:p>
          <w:p w14:paraId="740F5E27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A1.2A2.1</w:t>
            </w:r>
          </w:p>
          <w:p w14:paraId="0C9C00EC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A2.2</w:t>
            </w:r>
          </w:p>
        </w:tc>
      </w:tr>
      <w:tr w:rsidR="00E4149B" w:rsidRPr="00395F76" w14:paraId="695512E6" w14:textId="77777777" w:rsidTr="00C354A5"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3059589E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vAlign w:val="center"/>
          </w:tcPr>
          <w:p w14:paraId="5FBFD73F" w14:textId="77777777" w:rsidR="00E4149B" w:rsidRPr="00395F76" w:rsidRDefault="00F87383" w:rsidP="00F873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>2.2. Ánh xạ tựa hạch</w:t>
            </w:r>
          </w:p>
          <w:p w14:paraId="3C74C764" w14:textId="2B6CF004" w:rsidR="00D21295" w:rsidRPr="00395F76" w:rsidRDefault="00D21295" w:rsidP="00F873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>2.2.1. Định nghĩa, ví dụ và các tính chất cơ bản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67122284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 Chuẩn bị bài giảng EL,</w:t>
            </w:r>
          </w:p>
          <w:p w14:paraId="3DC2FDF7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 vấn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lastRenderedPageBreak/>
              <w:t xml:space="preserve">đáp gợi mở, </w:t>
            </w:r>
          </w:p>
          <w:p w14:paraId="7C95C8AA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Hướng dẫn tự học</w:t>
            </w:r>
          </w:p>
          <w:p w14:paraId="19401D18" w14:textId="77777777" w:rsidR="00E4149B" w:rsidRPr="00395F76" w:rsidRDefault="00E4149B" w:rsidP="00C354A5">
            <w:pPr>
              <w:widowControl w:val="0"/>
              <w:tabs>
                <w:tab w:val="right" w:pos="10206"/>
              </w:tabs>
              <w:spacing w:before="40" w:after="40" w:line="288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353" w:type="dxa"/>
            <w:tcBorders>
              <w:bottom w:val="single" w:sz="4" w:space="0" w:color="000000"/>
            </w:tcBorders>
            <w:vAlign w:val="center"/>
          </w:tcPr>
          <w:p w14:paraId="4BA8D498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- Nghe bài giảng EL, ghi chép bài.</w:t>
            </w:r>
          </w:p>
          <w:p w14:paraId="26F0B1DF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Đọc thêm tài liệu [1], [2]  và các tài liệu tham khảo.</w:t>
            </w:r>
          </w:p>
          <w:p w14:paraId="7AE48C01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lastRenderedPageBreak/>
              <w:t xml:space="preserve">-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Thực hiện yêu cầu đã giao trên LMS</w:t>
            </w:r>
          </w:p>
          <w:p w14:paraId="2CDBF3F5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Thảo luận trên LMS.</w:t>
            </w:r>
          </w:p>
          <w:p w14:paraId="0D2ABF92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Làm bài tập được giao  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3C03F50B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14:paraId="7EDC78E4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14:paraId="6B16B11F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14:paraId="6095DA7C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14:paraId="6FEBBA5C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CLO1.1</w:t>
            </w:r>
          </w:p>
          <w:p w14:paraId="41594A2B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CLO2.1</w:t>
            </w:r>
          </w:p>
          <w:p w14:paraId="197F1915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lastRenderedPageBreak/>
              <w:t>CLO2.2</w:t>
            </w:r>
          </w:p>
          <w:p w14:paraId="3BF1FCB7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CLO3.1</w:t>
            </w:r>
          </w:p>
          <w:p w14:paraId="4D78DA43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CLO3.2</w:t>
            </w:r>
          </w:p>
          <w:p w14:paraId="305A17C1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CLO4.1</w:t>
            </w:r>
          </w:p>
          <w:p w14:paraId="0B4E11AC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CLO4.2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4D089CB2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E702EC1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0BE9701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AB3C29F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D3E55FB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A1.1 </w:t>
            </w:r>
          </w:p>
          <w:p w14:paraId="3B7560B7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A1.2</w:t>
            </w: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A2.1</w:t>
            </w:r>
          </w:p>
          <w:p w14:paraId="210C20DA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A2.2</w:t>
            </w:r>
          </w:p>
        </w:tc>
      </w:tr>
      <w:tr w:rsidR="00E4149B" w:rsidRPr="00395F76" w14:paraId="37DB6F52" w14:textId="77777777" w:rsidTr="00C354A5"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7FC2FB3C" w14:textId="474B15B3" w:rsidR="00E4149B" w:rsidRPr="00395F76" w:rsidRDefault="00AB3A06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vAlign w:val="center"/>
          </w:tcPr>
          <w:p w14:paraId="5B1DE4BD" w14:textId="4A7AAEC8" w:rsidR="00E4149B" w:rsidRPr="00395F76" w:rsidRDefault="00D21295" w:rsidP="00D2129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  <w:r w:rsidRPr="00395F76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2.2.2. </w:t>
            </w: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>Mối quan hệ giữa   ánh xạ hạch và tựa hạch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24DD0AD7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GV ra bài tập</w:t>
            </w:r>
          </w:p>
          <w:p w14:paraId="4EF5AE53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Cho HV tự trình bày bài tập, GV chữa bài, </w:t>
            </w:r>
          </w:p>
          <w:p w14:paraId="422D8649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</w:p>
        </w:tc>
        <w:tc>
          <w:tcPr>
            <w:tcW w:w="2353" w:type="dxa"/>
            <w:tcBorders>
              <w:bottom w:val="single" w:sz="4" w:space="0" w:color="000000"/>
            </w:tcBorders>
            <w:vAlign w:val="center"/>
          </w:tcPr>
          <w:p w14:paraId="67857A14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Tìm kiếm tài liệu liên quan.</w:t>
            </w:r>
          </w:p>
          <w:p w14:paraId="06A9501F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Hợp tác, thảo luận với các HV trong lớp để hoàn thành bài tập, ván đề thảo luận.</w:t>
            </w:r>
          </w:p>
          <w:p w14:paraId="28737C98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Gửi bài tập lên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LMS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717FAA0F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ABEF4B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407F52C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0558C87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CFCCDF8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9765C0A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CLO1.1</w:t>
            </w:r>
          </w:p>
          <w:p w14:paraId="2CB5C746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CLO2.1</w:t>
            </w:r>
          </w:p>
          <w:p w14:paraId="54AA8186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CLO2.2</w:t>
            </w:r>
          </w:p>
          <w:p w14:paraId="2C37DB41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CLO3.1</w:t>
            </w:r>
          </w:p>
          <w:p w14:paraId="75E323D4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CLO3.2</w:t>
            </w:r>
          </w:p>
          <w:p w14:paraId="25E26657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CLO4.1</w:t>
            </w:r>
          </w:p>
          <w:p w14:paraId="797CE7DA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CLO4.2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47D784A4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A1.1</w:t>
            </w:r>
          </w:p>
          <w:p w14:paraId="32085787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A1.2</w:t>
            </w:r>
          </w:p>
          <w:p w14:paraId="0512A89E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A2.1 A2.2</w:t>
            </w:r>
          </w:p>
        </w:tc>
      </w:tr>
      <w:tr w:rsidR="00E4149B" w:rsidRPr="00395F76" w14:paraId="53878A1E" w14:textId="77777777" w:rsidTr="00C354A5">
        <w:trPr>
          <w:trHeight w:val="1265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784A5FEC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14:paraId="1D61703A" w14:textId="0E5711B7" w:rsidR="00E4149B" w:rsidRPr="00395F76" w:rsidRDefault="00D21295" w:rsidP="00D21295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bCs/>
                <w:sz w:val="26"/>
                <w:szCs w:val="26"/>
              </w:rPr>
              <w:t>2.2.3. Không gian các ánh xạ tựa hạch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3E1B239B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 Chuẩn bị bài giảng EL,</w:t>
            </w:r>
          </w:p>
          <w:p w14:paraId="3231D68A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 vấn đáp gợi mở, </w:t>
            </w:r>
          </w:p>
          <w:p w14:paraId="3D002ED2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Hướng dẫn tự học</w:t>
            </w:r>
          </w:p>
          <w:p w14:paraId="4B10FB17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Tổng kết kiến thức Chương 1</w:t>
            </w:r>
          </w:p>
          <w:p w14:paraId="657D8229" w14:textId="77777777" w:rsidR="00E4149B" w:rsidRPr="00395F76" w:rsidRDefault="00E4149B" w:rsidP="00C354A5">
            <w:pPr>
              <w:spacing w:before="40" w:after="40" w:line="288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395F76"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395F7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53" w:type="dxa"/>
            <w:tcBorders>
              <w:bottom w:val="single" w:sz="4" w:space="0" w:color="000000"/>
            </w:tcBorders>
          </w:tcPr>
          <w:p w14:paraId="1AF752D0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Nghe bài giảng EL, ghi chép bài.</w:t>
            </w:r>
          </w:p>
          <w:p w14:paraId="1D30A8F7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Đọc thêm tài liệu [1], [2] và các tài liệu tham khảo.</w:t>
            </w:r>
          </w:p>
          <w:p w14:paraId="6ECED66E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Thực hiện yêu cầu đã giao trên LMS</w:t>
            </w:r>
          </w:p>
          <w:p w14:paraId="10053DD7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Thảo luận trên LMS.</w:t>
            </w:r>
          </w:p>
          <w:p w14:paraId="34220898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88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highlight w:val="yellow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Làm bài tập được giao  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14:paraId="18B07E7F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CLO1.1</w:t>
            </w:r>
          </w:p>
          <w:p w14:paraId="45F1885B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CLO2.1</w:t>
            </w:r>
          </w:p>
          <w:p w14:paraId="5E08EA11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CLO2.2</w:t>
            </w:r>
          </w:p>
          <w:p w14:paraId="1708744E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CLO3.1</w:t>
            </w:r>
          </w:p>
          <w:p w14:paraId="3A629DEB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CLO3.2</w:t>
            </w:r>
          </w:p>
          <w:p w14:paraId="74510215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CLO4.1</w:t>
            </w:r>
          </w:p>
          <w:p w14:paraId="62C9C4EE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vi-VN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CLO4.2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7194CE7A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A1.1 A1.2</w:t>
            </w:r>
          </w:p>
          <w:p w14:paraId="74C20D5C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A2.1 A2.2</w:t>
            </w:r>
          </w:p>
        </w:tc>
      </w:tr>
      <w:tr w:rsidR="00E4149B" w:rsidRPr="00395F76" w14:paraId="5FBA0CC4" w14:textId="77777777" w:rsidTr="00C354A5"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11CA78F1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14:paraId="04A1E527" w14:textId="77777777" w:rsidR="00E4149B" w:rsidRPr="00395F76" w:rsidRDefault="00046B61" w:rsidP="00046B61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b/>
                <w:sz w:val="26"/>
                <w:szCs w:val="26"/>
              </w:rPr>
              <w:t>Chương 2</w:t>
            </w:r>
            <w:r w:rsidRPr="00395F76">
              <w:rPr>
                <w:rFonts w:ascii="Times New Roman" w:hAnsi="Times New Roman" w:cs="Times New Roman"/>
                <w:bCs/>
                <w:sz w:val="26"/>
                <w:szCs w:val="26"/>
              </w:rPr>
              <w:t>. Không gian hạch lồi địa phương</w:t>
            </w:r>
          </w:p>
          <w:p w14:paraId="0499D19C" w14:textId="77777777" w:rsidR="00046B61" w:rsidRPr="00395F76" w:rsidRDefault="00046B61" w:rsidP="00046B61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bCs/>
                <w:sz w:val="26"/>
                <w:szCs w:val="26"/>
              </w:rPr>
              <w:t>2.1. Ánh xạ hạch giữa các không gian lồi địa phương và không gian hạch lồi địa phương</w:t>
            </w:r>
          </w:p>
          <w:p w14:paraId="27D21C39" w14:textId="71BF33EE" w:rsidR="00046B61" w:rsidRPr="00395F76" w:rsidRDefault="00046B61" w:rsidP="00046B61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2.1.1. Định nghĩa và các tính chất cơ bản của ánh xạ hạch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42919125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lastRenderedPageBreak/>
              <w:t>-  Chuẩn bị bài giảng EL,</w:t>
            </w:r>
          </w:p>
          <w:p w14:paraId="657A1B7F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 vấn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lastRenderedPageBreak/>
              <w:t xml:space="preserve">đáp gợi mở, </w:t>
            </w:r>
          </w:p>
          <w:p w14:paraId="187DB5EC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Hướng dẫn tự học</w:t>
            </w:r>
          </w:p>
          <w:p w14:paraId="29B8EFF5" w14:textId="77777777" w:rsidR="00E4149B" w:rsidRPr="00395F76" w:rsidRDefault="00E4149B" w:rsidP="00C354A5">
            <w:pPr>
              <w:spacing w:before="40" w:after="40" w:line="288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395F76"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395F7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53" w:type="dxa"/>
            <w:tcBorders>
              <w:bottom w:val="single" w:sz="4" w:space="0" w:color="000000"/>
            </w:tcBorders>
          </w:tcPr>
          <w:p w14:paraId="36DA5FF3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- Nghe bài giảng EL, ghi chép bài.</w:t>
            </w:r>
          </w:p>
          <w:p w14:paraId="729FADDD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Đọc thêm tài liệu [1], [2] và các tài liệu tham khảo.</w:t>
            </w:r>
          </w:p>
          <w:p w14:paraId="72DDE726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lastRenderedPageBreak/>
              <w:t xml:space="preserve">-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Thực hiện yêu cầu đã giao trên LMS</w:t>
            </w:r>
          </w:p>
          <w:p w14:paraId="45F9A45A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Thảo luận trên LMS.</w:t>
            </w:r>
          </w:p>
          <w:p w14:paraId="1522DACD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88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highlight w:val="yellow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Làm bài tập được giao  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14:paraId="7530B699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14:paraId="68D9FA66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14:paraId="0D680DC6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CLO1.1</w:t>
            </w:r>
          </w:p>
          <w:p w14:paraId="6BE51BED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CLO2.1</w:t>
            </w:r>
          </w:p>
          <w:p w14:paraId="4F6D3960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CLO2.3</w:t>
            </w:r>
          </w:p>
          <w:p w14:paraId="2C3EEF78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lastRenderedPageBreak/>
              <w:t>CLO3.1</w:t>
            </w:r>
          </w:p>
          <w:p w14:paraId="05758F09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CLO3.2</w:t>
            </w:r>
          </w:p>
          <w:p w14:paraId="09FD07D7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CLO4.1</w:t>
            </w:r>
          </w:p>
          <w:p w14:paraId="4B228617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vi-VN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CLO4.2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067F0909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28A483B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E01CE7C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65B36B9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A1.1 A1.2</w:t>
            </w:r>
          </w:p>
          <w:p w14:paraId="344F4295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A2.1 A2.2</w:t>
            </w:r>
          </w:p>
        </w:tc>
      </w:tr>
      <w:tr w:rsidR="00E4149B" w:rsidRPr="00395F76" w14:paraId="6E927677" w14:textId="77777777" w:rsidTr="00C354A5"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7F88B5B5" w14:textId="7276CE15" w:rsidR="00E4149B" w:rsidRPr="00395F76" w:rsidRDefault="00AB3A06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14:paraId="025814F7" w14:textId="61B0B263" w:rsidR="00E4149B" w:rsidRPr="00395F76" w:rsidRDefault="00E4149B" w:rsidP="00046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046B61" w:rsidRPr="00395F7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.1.2. </w:t>
            </w:r>
            <w:r w:rsidR="00046B61" w:rsidRPr="00395F76">
              <w:rPr>
                <w:rFonts w:ascii="Times New Roman" w:hAnsi="Times New Roman" w:cs="Times New Roman"/>
                <w:bCs/>
                <w:sz w:val="26"/>
                <w:szCs w:val="26"/>
              </w:rPr>
              <w:t>. Định nghĩa, ví dụ và các tính chất cơ bản của không gian hạch lồi địa phương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08290A58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GV ra bài tập</w:t>
            </w:r>
          </w:p>
          <w:p w14:paraId="297E97CE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Cho HV tự trình bày bài tập, GV chữa bài, </w:t>
            </w:r>
          </w:p>
          <w:p w14:paraId="78928F64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</w:p>
        </w:tc>
        <w:tc>
          <w:tcPr>
            <w:tcW w:w="2353" w:type="dxa"/>
            <w:tcBorders>
              <w:bottom w:val="single" w:sz="4" w:space="0" w:color="000000"/>
            </w:tcBorders>
          </w:tcPr>
          <w:p w14:paraId="2993F0EB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Tìm kiếm tài liệu liên quan.</w:t>
            </w:r>
          </w:p>
          <w:p w14:paraId="2B8E33B9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Hợp tác, thảo luận với các HV trong lớp để hoàn thành bài tập, vấn đề thảo luận.</w:t>
            </w:r>
          </w:p>
          <w:p w14:paraId="09631D92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Gửi bài tập lên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LMS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14:paraId="3A7229F4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CLO1.1</w:t>
            </w:r>
          </w:p>
          <w:p w14:paraId="48C04D28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CLO2.1</w:t>
            </w:r>
          </w:p>
          <w:p w14:paraId="145CD75E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CLO2.3</w:t>
            </w:r>
          </w:p>
          <w:p w14:paraId="48BEF0D6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CLO3.1</w:t>
            </w:r>
          </w:p>
          <w:p w14:paraId="602A2AB7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CLO3.2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4CB59AAD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A1.1</w:t>
            </w:r>
          </w:p>
          <w:p w14:paraId="6DFBC3C6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A1.2</w:t>
            </w:r>
          </w:p>
        </w:tc>
      </w:tr>
      <w:tr w:rsidR="00E4149B" w:rsidRPr="00395F76" w14:paraId="41C7A139" w14:textId="77777777" w:rsidTr="00C354A5">
        <w:trPr>
          <w:trHeight w:val="415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3D7B709" w14:textId="1956B533" w:rsidR="00E4149B" w:rsidRPr="00395F76" w:rsidRDefault="00AB3A06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DF202F4" w14:textId="77777777" w:rsidR="00E4149B" w:rsidRPr="00395F76" w:rsidRDefault="00046B61" w:rsidP="00046B61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2.2. Tính thừa kế </w:t>
            </w:r>
            <w:r w:rsidRPr="00395F76">
              <w:rPr>
                <w:rFonts w:ascii="Times New Roman" w:hAnsi="Times New Roman" w:cs="Times New Roman"/>
                <w:bCs/>
                <w:sz w:val="26"/>
                <w:szCs w:val="26"/>
              </w:rPr>
              <w:t>của không gian hạch lồi địa phương</w:t>
            </w:r>
          </w:p>
          <w:p w14:paraId="122B6FF3" w14:textId="77777777" w:rsidR="00046B61" w:rsidRPr="00395F76" w:rsidRDefault="00046B61" w:rsidP="00046B61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bCs/>
                <w:sz w:val="26"/>
                <w:szCs w:val="26"/>
              </w:rPr>
              <w:t>2.2.1. Không gian con của không gian hạch lồi địa phương</w:t>
            </w:r>
          </w:p>
          <w:p w14:paraId="12A4E865" w14:textId="7AA68245" w:rsidR="00046B61" w:rsidRPr="00395F76" w:rsidRDefault="00046B61" w:rsidP="00046B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bCs/>
                <w:sz w:val="26"/>
                <w:szCs w:val="26"/>
              </w:rPr>
              <w:t>2.2.2.Không gian thương của không gian hạch lồi địa phương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B74273B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 Chuẩn bị bài giảng EL,</w:t>
            </w:r>
          </w:p>
          <w:p w14:paraId="1211F9A6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 vấn đáp gợi mở, </w:t>
            </w:r>
          </w:p>
          <w:p w14:paraId="56A30868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Hướng dẫn tự học</w:t>
            </w:r>
          </w:p>
          <w:p w14:paraId="478652F9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</w:tcPr>
          <w:p w14:paraId="072A0875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Nghe bài giảng EL, ghi chép bài.</w:t>
            </w:r>
          </w:p>
          <w:p w14:paraId="7293167D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Đọc thêm tài liệu [1], [2] và các tài liệu tham khảo.</w:t>
            </w:r>
          </w:p>
          <w:p w14:paraId="0FD2BD23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Thực hiện yêu cầu đã giao trên LMS</w:t>
            </w:r>
          </w:p>
          <w:p w14:paraId="22AEA7C8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Thảo luận trên LMS.</w:t>
            </w:r>
          </w:p>
          <w:p w14:paraId="216762C0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88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Làm bài tập được giao  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14:paraId="164410FB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CLO1.1</w:t>
            </w:r>
          </w:p>
          <w:p w14:paraId="4C4C2D9F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CLO2.1</w:t>
            </w:r>
          </w:p>
          <w:p w14:paraId="217F0EB2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CLO2.3</w:t>
            </w:r>
          </w:p>
          <w:p w14:paraId="226385A7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CLO3.1</w:t>
            </w:r>
          </w:p>
          <w:p w14:paraId="5F0B19FA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CLO3.2</w:t>
            </w:r>
          </w:p>
          <w:p w14:paraId="47F08282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CLO4.1</w:t>
            </w:r>
          </w:p>
          <w:p w14:paraId="70CB8446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CLO4.2</w:t>
            </w: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4A9E6378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A1.1 A1.2</w:t>
            </w:r>
          </w:p>
          <w:p w14:paraId="395ADE1E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A2.1</w:t>
            </w:r>
          </w:p>
          <w:p w14:paraId="6E07F179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A2.2</w:t>
            </w:r>
          </w:p>
        </w:tc>
      </w:tr>
      <w:tr w:rsidR="00E4149B" w:rsidRPr="00395F76" w14:paraId="0A109488" w14:textId="77777777" w:rsidTr="00C354A5">
        <w:trPr>
          <w:trHeight w:val="1549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80E1B3" w14:textId="6C891243" w:rsidR="00E4149B" w:rsidRPr="00395F76" w:rsidRDefault="00AB3A06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CA57" w14:textId="77777777" w:rsidR="00E4149B" w:rsidRPr="00395F76" w:rsidRDefault="00046B61" w:rsidP="00046B61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sz w:val="26"/>
                <w:szCs w:val="26"/>
              </w:rPr>
              <w:t xml:space="preserve">2.2.3. Tích </w:t>
            </w:r>
            <w:r w:rsidR="00AB3A06" w:rsidRPr="00395F76">
              <w:rPr>
                <w:rFonts w:ascii="Times New Roman" w:hAnsi="Times New Roman" w:cs="Times New Roman"/>
                <w:sz w:val="26"/>
                <w:szCs w:val="26"/>
              </w:rPr>
              <w:t xml:space="preserve">Decar </w:t>
            </w:r>
            <w:r w:rsidR="00AB3A06" w:rsidRPr="00395F76">
              <w:rPr>
                <w:rFonts w:ascii="Times New Roman" w:hAnsi="Times New Roman" w:cs="Times New Roman"/>
                <w:bCs/>
                <w:sz w:val="26"/>
                <w:szCs w:val="26"/>
              </w:rPr>
              <w:t>của cáckhông gian hạch lồi địa phương</w:t>
            </w:r>
          </w:p>
          <w:p w14:paraId="5E49D92B" w14:textId="3512F417" w:rsidR="00AB3A06" w:rsidRPr="00395F76" w:rsidRDefault="00AB3A06" w:rsidP="00046B6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hAnsi="Times New Roman" w:cs="Times New Roman"/>
                <w:bCs/>
                <w:sz w:val="26"/>
                <w:szCs w:val="26"/>
              </w:rPr>
              <w:t>2.2.4. Tổng trực tiếp của cáckhông gian hạch lồi địa phương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2302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 Chuẩn bị bài giảng EL,</w:t>
            </w:r>
          </w:p>
          <w:p w14:paraId="42D4DC24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 vấn đáp gợi mở, </w:t>
            </w:r>
          </w:p>
          <w:p w14:paraId="7B0E37CD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Hướng dẫn tự học</w:t>
            </w:r>
          </w:p>
          <w:p w14:paraId="6B7FB4CC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lastRenderedPageBreak/>
              <w:t>- Tổng kết kiến thức Chương 2</w:t>
            </w:r>
          </w:p>
          <w:p w14:paraId="1D47E3BB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395F7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4CE1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- Nghe bài giảng EL, ghi chép bài.</w:t>
            </w:r>
          </w:p>
          <w:p w14:paraId="75AA4CAB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Đọc thêm tài liệu [1], [2]  và các tài liệu tham khảo.</w:t>
            </w:r>
          </w:p>
          <w:p w14:paraId="214C42C5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395F76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Thực hiện yêu cầu đã giao trên LMS</w:t>
            </w:r>
          </w:p>
          <w:p w14:paraId="05AA42C8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Thảo luận trên </w:t>
            </w: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LMS.</w:t>
            </w:r>
          </w:p>
          <w:p w14:paraId="6FD0A382" w14:textId="77777777" w:rsidR="00E4149B" w:rsidRPr="00395F76" w:rsidRDefault="00E4149B" w:rsidP="00C354A5">
            <w:pPr>
              <w:spacing w:before="40" w:after="4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Làm bài tập được giao 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9C8D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lastRenderedPageBreak/>
              <w:t>CLO1.1</w:t>
            </w:r>
          </w:p>
          <w:p w14:paraId="350B9D79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CLO2.1</w:t>
            </w:r>
          </w:p>
          <w:p w14:paraId="19A4F30A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CLO2.3</w:t>
            </w:r>
          </w:p>
          <w:p w14:paraId="680C966E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CLO3.1</w:t>
            </w:r>
          </w:p>
          <w:p w14:paraId="45F3E4F5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CLO3.2</w:t>
            </w:r>
          </w:p>
          <w:p w14:paraId="38A37388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CLO4.1</w:t>
            </w:r>
          </w:p>
          <w:p w14:paraId="7193EACA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CLO4.2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4509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A1.1 A1.2</w:t>
            </w:r>
          </w:p>
          <w:p w14:paraId="5C9C5BA2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A2.1</w:t>
            </w:r>
          </w:p>
          <w:p w14:paraId="75744F3C" w14:textId="77777777" w:rsidR="00E4149B" w:rsidRPr="00395F76" w:rsidRDefault="00E4149B" w:rsidP="00C35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A2.2</w:t>
            </w:r>
          </w:p>
        </w:tc>
      </w:tr>
    </w:tbl>
    <w:p w14:paraId="391ECFE4" w14:textId="77777777" w:rsidR="00E4149B" w:rsidRPr="00395F76" w:rsidRDefault="00E4149B" w:rsidP="00E4149B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</w:p>
    <w:p w14:paraId="6E1A374A" w14:textId="77777777" w:rsidR="00E4149B" w:rsidRPr="00395F76" w:rsidRDefault="00E4149B" w:rsidP="00E4149B">
      <w:pPr>
        <w:widowControl w:val="0"/>
        <w:tabs>
          <w:tab w:val="left" w:pos="284"/>
          <w:tab w:val="left" w:pos="426"/>
        </w:tabs>
        <w:spacing w:after="0" w:line="288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  <w:bookmarkStart w:id="2" w:name="_Hlk120288757"/>
      <w:r w:rsidRPr="00395F76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8</w:t>
      </w:r>
      <w:r w:rsidRPr="00395F76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 xml:space="preserve">. </w:t>
      </w:r>
      <w:r w:rsidRPr="00395F76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Nhiệm vụ của người học:</w:t>
      </w:r>
    </w:p>
    <w:p w14:paraId="7EC80D70" w14:textId="77777777" w:rsidR="00E4149B" w:rsidRPr="00395F76" w:rsidRDefault="00E4149B" w:rsidP="00E4149B">
      <w:pPr>
        <w:spacing w:after="0" w:line="288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vi-VN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395F76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Học viên có trách nhiệm hoàn thành đầy đủ </w:t>
      </w:r>
      <w:r w:rsidRPr="00395F76">
        <w:rPr>
          <w:rFonts w:ascii="Times New Roman" w:eastAsia="Calibri" w:hAnsi="Times New Roman" w:cs="Times New Roman"/>
          <w:sz w:val="26"/>
          <w:szCs w:val="26"/>
        </w:rPr>
        <w:t>hồ sơ học phần</w:t>
      </w:r>
      <w:r w:rsidRPr="00395F76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theo yêu cầu của giảng viên và gửi cho giảng viên đúng hạn qua hệ thống LMS.</w:t>
      </w:r>
    </w:p>
    <w:p w14:paraId="5BB86FC1" w14:textId="77777777" w:rsidR="00E4149B" w:rsidRPr="00395F76" w:rsidRDefault="00E4149B" w:rsidP="00E4149B">
      <w:pPr>
        <w:spacing w:after="0" w:line="288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95F76">
        <w:rPr>
          <w:rFonts w:ascii="Times New Roman" w:hAnsi="Times New Roman" w:cs="Times New Roman"/>
          <w:sz w:val="26"/>
          <w:szCs w:val="26"/>
          <w:lang w:val="vi-VN"/>
        </w:rPr>
        <w:t>- Học viên phải tham gia diễn đàn học tập, truy cập bài giảng và học liệu được giảng viên cung cấp qua hệ thống LMS.</w:t>
      </w:r>
    </w:p>
    <w:p w14:paraId="4DA438DF" w14:textId="77777777" w:rsidR="00E4149B" w:rsidRPr="00395F76" w:rsidRDefault="00E4149B" w:rsidP="00E4149B">
      <w:pPr>
        <w:spacing w:after="0" w:line="288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95F76">
        <w:rPr>
          <w:rFonts w:ascii="Times New Roman" w:eastAsia="Calibri" w:hAnsi="Times New Roman" w:cs="Times New Roman"/>
          <w:sz w:val="26"/>
          <w:szCs w:val="26"/>
        </w:rPr>
        <w:t>- Học viên không đủ điều kiện dự thi cuối học phần nếu tỷ lệ thời gian học viên có mặt ở lớp dưới 80%.</w:t>
      </w:r>
    </w:p>
    <w:p w14:paraId="3026A339" w14:textId="77777777" w:rsidR="00E4149B" w:rsidRPr="00395F76" w:rsidRDefault="00E4149B" w:rsidP="00E4149B">
      <w:pPr>
        <w:widowControl w:val="0"/>
        <w:tabs>
          <w:tab w:val="left" w:pos="284"/>
          <w:tab w:val="left" w:pos="426"/>
        </w:tabs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val="vi-VN" w:eastAsia="ja-JP"/>
        </w:rPr>
      </w:pPr>
      <w:r w:rsidRPr="00395F76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9. </w:t>
      </w:r>
      <w:r w:rsidRPr="00395F76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 xml:space="preserve">Ngày phê duyệt: </w:t>
      </w:r>
    </w:p>
    <w:p w14:paraId="55507DE0" w14:textId="77777777" w:rsidR="00E4149B" w:rsidRPr="00395F76" w:rsidRDefault="00E4149B" w:rsidP="00E4149B">
      <w:pPr>
        <w:widowControl w:val="0"/>
        <w:tabs>
          <w:tab w:val="left" w:pos="284"/>
          <w:tab w:val="left" w:pos="426"/>
        </w:tabs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val="vi-VN" w:eastAsia="ja-JP"/>
        </w:rPr>
      </w:pPr>
      <w:r w:rsidRPr="00395F76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10</w:t>
      </w:r>
      <w:r w:rsidRPr="00395F76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 xml:space="preserve">. Cấp phê duyệt: </w:t>
      </w:r>
    </w:p>
    <w:tbl>
      <w:tblPr>
        <w:tblW w:w="9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3089"/>
        <w:gridCol w:w="3570"/>
      </w:tblGrid>
      <w:tr w:rsidR="00E4149B" w:rsidRPr="00395F76" w14:paraId="7AB6BBC0" w14:textId="77777777" w:rsidTr="00C354A5">
        <w:trPr>
          <w:trHeight w:val="20"/>
        </w:trPr>
        <w:tc>
          <w:tcPr>
            <w:tcW w:w="3256" w:type="dxa"/>
          </w:tcPr>
          <w:p w14:paraId="0BF9CEBF" w14:textId="77777777" w:rsidR="00E4149B" w:rsidRPr="00395F76" w:rsidRDefault="00E4149B" w:rsidP="00C354A5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KT. HIỆU TRƯỞNG</w:t>
            </w:r>
          </w:p>
          <w:p w14:paraId="097D3D19" w14:textId="77777777" w:rsidR="00E4149B" w:rsidRPr="00395F76" w:rsidRDefault="00E4149B" w:rsidP="00C354A5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PHÓ HIỆU TRƯỞNG</w:t>
            </w:r>
          </w:p>
        </w:tc>
        <w:tc>
          <w:tcPr>
            <w:tcW w:w="3089" w:type="dxa"/>
          </w:tcPr>
          <w:p w14:paraId="249D950A" w14:textId="77777777" w:rsidR="00E4149B" w:rsidRPr="00395F76" w:rsidRDefault="00E4149B" w:rsidP="00C354A5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HIỆU TRƯỞNG </w:t>
            </w:r>
          </w:p>
          <w:p w14:paraId="4C6B79DF" w14:textId="77777777" w:rsidR="00E4149B" w:rsidRPr="00395F76" w:rsidRDefault="00E4149B" w:rsidP="00C354A5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TRƯỜNG SƯ PHẠM </w:t>
            </w:r>
          </w:p>
        </w:tc>
        <w:tc>
          <w:tcPr>
            <w:tcW w:w="3570" w:type="dxa"/>
            <w:vAlign w:val="center"/>
          </w:tcPr>
          <w:p w14:paraId="522F46AA" w14:textId="77777777" w:rsidR="00E4149B" w:rsidRPr="00395F76" w:rsidRDefault="00E4149B" w:rsidP="00C354A5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 KHOA TOÁN HỌC</w:t>
            </w:r>
          </w:p>
        </w:tc>
      </w:tr>
      <w:tr w:rsidR="00E4149B" w:rsidRPr="00395F76" w14:paraId="60829D07" w14:textId="77777777" w:rsidTr="00C354A5">
        <w:tc>
          <w:tcPr>
            <w:tcW w:w="3256" w:type="dxa"/>
          </w:tcPr>
          <w:p w14:paraId="4F4DA657" w14:textId="77777777" w:rsidR="00E4149B" w:rsidRPr="00395F76" w:rsidRDefault="00E4149B" w:rsidP="00C354A5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F33F87" w14:textId="77777777" w:rsidR="00E4149B" w:rsidRPr="00395F76" w:rsidRDefault="00E4149B" w:rsidP="00C354A5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D91BC6" w14:textId="77777777" w:rsidR="00E4149B" w:rsidRPr="00395F76" w:rsidRDefault="00E4149B" w:rsidP="00C354A5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0B4CFA" w14:textId="77777777" w:rsidR="00E4149B" w:rsidRPr="00395F76" w:rsidRDefault="00E4149B" w:rsidP="00C354A5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</w:tcPr>
          <w:p w14:paraId="0E94E8B1" w14:textId="77777777" w:rsidR="00E4149B" w:rsidRPr="00395F76" w:rsidRDefault="00E4149B" w:rsidP="00C354A5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AF87ED" w14:textId="77777777" w:rsidR="00E4149B" w:rsidRPr="00395F76" w:rsidRDefault="00E4149B" w:rsidP="00C354A5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FE365C" w14:textId="77777777" w:rsidR="00E4149B" w:rsidRPr="00395F76" w:rsidRDefault="00E4149B" w:rsidP="00C354A5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784828" w14:textId="77777777" w:rsidR="00E4149B" w:rsidRPr="00395F76" w:rsidRDefault="00E4149B" w:rsidP="00C354A5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75041E" w14:textId="77777777" w:rsidR="00E4149B" w:rsidRPr="00395F76" w:rsidRDefault="00E4149B" w:rsidP="00C354A5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PGS.TS. Lưu Tiến Hưng</w:t>
            </w:r>
          </w:p>
        </w:tc>
        <w:tc>
          <w:tcPr>
            <w:tcW w:w="3570" w:type="dxa"/>
          </w:tcPr>
          <w:p w14:paraId="052BC7B9" w14:textId="77777777" w:rsidR="00E4149B" w:rsidRPr="00395F76" w:rsidRDefault="00E4149B" w:rsidP="00C354A5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99A8FE" w14:textId="77777777" w:rsidR="00E4149B" w:rsidRPr="00395F76" w:rsidRDefault="00E4149B" w:rsidP="00C354A5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F51F98" w14:textId="77777777" w:rsidR="00E4149B" w:rsidRPr="00395F76" w:rsidRDefault="00E4149B" w:rsidP="00C354A5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C9E5DB" w14:textId="77777777" w:rsidR="00E4149B" w:rsidRPr="00395F76" w:rsidRDefault="00E4149B" w:rsidP="00C354A5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83E204" w14:textId="77777777" w:rsidR="00E4149B" w:rsidRPr="00395F76" w:rsidRDefault="00E4149B" w:rsidP="00C354A5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F76">
              <w:rPr>
                <w:rFonts w:ascii="Times New Roman" w:eastAsia="Times New Roman" w:hAnsi="Times New Roman" w:cs="Times New Roman"/>
                <w:sz w:val="24"/>
                <w:szCs w:val="24"/>
              </w:rPr>
              <w:t>PGS.TS.Nguyễn Thị Hồng Loan</w:t>
            </w:r>
          </w:p>
        </w:tc>
      </w:tr>
      <w:bookmarkEnd w:id="2"/>
    </w:tbl>
    <w:p w14:paraId="0DCEECC3" w14:textId="77777777" w:rsidR="00E4149B" w:rsidRPr="00395F76" w:rsidRDefault="00E4149B" w:rsidP="00E4149B">
      <w:pPr>
        <w:rPr>
          <w:rFonts w:ascii="Times New Roman" w:hAnsi="Times New Roman" w:cs="Times New Roman"/>
        </w:rPr>
      </w:pPr>
    </w:p>
    <w:p w14:paraId="0964DE8A" w14:textId="7D72AAC6" w:rsidR="002A2290" w:rsidRPr="00395F76" w:rsidRDefault="002A2290">
      <w:pPr>
        <w:rPr>
          <w:rFonts w:ascii="Times New Roman" w:hAnsi="Times New Roman" w:cs="Times New Roman"/>
        </w:rPr>
      </w:pPr>
    </w:p>
    <w:sectPr w:rsidR="002A2290" w:rsidRPr="00395F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50C"/>
    <w:multiLevelType w:val="multilevel"/>
    <w:tmpl w:val="55DC5F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0A05A3"/>
    <w:multiLevelType w:val="multilevel"/>
    <w:tmpl w:val="8D72C36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F286A18"/>
    <w:multiLevelType w:val="multilevel"/>
    <w:tmpl w:val="BEBCC0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32B6FDE"/>
    <w:multiLevelType w:val="hybridMultilevel"/>
    <w:tmpl w:val="03ECC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C4D7C"/>
    <w:multiLevelType w:val="hybridMultilevel"/>
    <w:tmpl w:val="EF38EDB0"/>
    <w:lvl w:ilvl="0" w:tplc="2F1EF65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544BA"/>
    <w:multiLevelType w:val="hybridMultilevel"/>
    <w:tmpl w:val="0E4AA342"/>
    <w:lvl w:ilvl="0" w:tplc="D4E8514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0A69BA"/>
    <w:multiLevelType w:val="multilevel"/>
    <w:tmpl w:val="8AC638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5F339FE"/>
    <w:multiLevelType w:val="hybridMultilevel"/>
    <w:tmpl w:val="BE007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031E30"/>
    <w:multiLevelType w:val="hybridMultilevel"/>
    <w:tmpl w:val="00644D6C"/>
    <w:lvl w:ilvl="0" w:tplc="4606A19A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811900"/>
    <w:multiLevelType w:val="hybridMultilevel"/>
    <w:tmpl w:val="428C4C12"/>
    <w:lvl w:ilvl="0" w:tplc="AD287E5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7C5808"/>
    <w:multiLevelType w:val="hybridMultilevel"/>
    <w:tmpl w:val="787ED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41446"/>
    <w:multiLevelType w:val="hybridMultilevel"/>
    <w:tmpl w:val="31BEB128"/>
    <w:lvl w:ilvl="0" w:tplc="042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B401B02">
      <w:numFmt w:val="bullet"/>
      <w:lvlText w:val="-"/>
      <w:lvlJc w:val="left"/>
      <w:pPr>
        <w:ind w:left="2382" w:hanging="735"/>
      </w:pPr>
      <w:rPr>
        <w:rFonts w:ascii="Times New Roman" w:eastAsia="MS Mincho" w:hAnsi="Times New Roman" w:cs="Times New Roman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FD41A50"/>
    <w:multiLevelType w:val="hybridMultilevel"/>
    <w:tmpl w:val="E5A815EE"/>
    <w:lvl w:ilvl="0" w:tplc="2B746C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1B76476"/>
    <w:multiLevelType w:val="hybridMultilevel"/>
    <w:tmpl w:val="8390C818"/>
    <w:lvl w:ilvl="0" w:tplc="F87661D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3E876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78246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DE249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A696E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9C9F7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74D36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A63D1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C441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35F0A2C"/>
    <w:multiLevelType w:val="hybridMultilevel"/>
    <w:tmpl w:val="29087EB6"/>
    <w:lvl w:ilvl="0" w:tplc="4D52ADC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CC6FCF"/>
    <w:multiLevelType w:val="hybridMultilevel"/>
    <w:tmpl w:val="4C885364"/>
    <w:lvl w:ilvl="0" w:tplc="489E37B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4644E0"/>
    <w:multiLevelType w:val="multilevel"/>
    <w:tmpl w:val="1DD26AB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6D4D7E82"/>
    <w:multiLevelType w:val="hybridMultilevel"/>
    <w:tmpl w:val="AB7C5BB6"/>
    <w:lvl w:ilvl="0" w:tplc="3A286F6A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0C2AB3"/>
    <w:multiLevelType w:val="multilevel"/>
    <w:tmpl w:val="C46017D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D9F1D5E"/>
    <w:multiLevelType w:val="hybridMultilevel"/>
    <w:tmpl w:val="8AF2D470"/>
    <w:lvl w:ilvl="0" w:tplc="D9F2D94A">
      <w:start w:val="2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7"/>
  </w:num>
  <w:num w:numId="5">
    <w:abstractNumId w:val="3"/>
  </w:num>
  <w:num w:numId="6">
    <w:abstractNumId w:val="19"/>
  </w:num>
  <w:num w:numId="7">
    <w:abstractNumId w:val="6"/>
  </w:num>
  <w:num w:numId="8">
    <w:abstractNumId w:val="12"/>
  </w:num>
  <w:num w:numId="9">
    <w:abstractNumId w:val="16"/>
  </w:num>
  <w:num w:numId="10">
    <w:abstractNumId w:val="2"/>
  </w:num>
  <w:num w:numId="11">
    <w:abstractNumId w:val="10"/>
  </w:num>
  <w:num w:numId="12">
    <w:abstractNumId w:val="17"/>
  </w:num>
  <w:num w:numId="13">
    <w:abstractNumId w:val="14"/>
  </w:num>
  <w:num w:numId="14">
    <w:abstractNumId w:val="4"/>
  </w:num>
  <w:num w:numId="15">
    <w:abstractNumId w:val="15"/>
  </w:num>
  <w:num w:numId="16">
    <w:abstractNumId w:val="9"/>
  </w:num>
  <w:num w:numId="17">
    <w:abstractNumId w:val="5"/>
  </w:num>
  <w:num w:numId="18">
    <w:abstractNumId w:val="1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49B"/>
    <w:rsid w:val="00046B61"/>
    <w:rsid w:val="000808A0"/>
    <w:rsid w:val="002A2290"/>
    <w:rsid w:val="00395F76"/>
    <w:rsid w:val="00463DF4"/>
    <w:rsid w:val="007A2E8D"/>
    <w:rsid w:val="00982247"/>
    <w:rsid w:val="00AB3A06"/>
    <w:rsid w:val="00CC1BB9"/>
    <w:rsid w:val="00D21295"/>
    <w:rsid w:val="00E4149B"/>
    <w:rsid w:val="00F8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BB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49B"/>
  </w:style>
  <w:style w:type="paragraph" w:styleId="Heading1">
    <w:name w:val="heading 1"/>
    <w:basedOn w:val="Normal"/>
    <w:next w:val="Normal"/>
    <w:link w:val="Heading1Char"/>
    <w:uiPriority w:val="9"/>
    <w:qFormat/>
    <w:rsid w:val="00E4149B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vi-VN" w:eastAsia="ja-JP"/>
    </w:rPr>
  </w:style>
  <w:style w:type="paragraph" w:styleId="Heading3">
    <w:name w:val="heading 3"/>
    <w:basedOn w:val="Normal"/>
    <w:link w:val="Heading3Char"/>
    <w:uiPriority w:val="9"/>
    <w:qFormat/>
    <w:rsid w:val="00E414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149B"/>
    <w:rPr>
      <w:rFonts w:ascii="Calibri Light" w:eastAsia="Times New Roman" w:hAnsi="Calibri Light" w:cs="Times New Roman"/>
      <w:b/>
      <w:bCs/>
      <w:kern w:val="32"/>
      <w:sz w:val="32"/>
      <w:szCs w:val="32"/>
      <w:lang w:val="vi-VN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E4149B"/>
    <w:rPr>
      <w:rFonts w:ascii="Times New Roman" w:eastAsia="Times New Roman" w:hAnsi="Times New Roman" w:cs="Times New Roman"/>
      <w:b/>
      <w:bCs/>
      <w:sz w:val="27"/>
      <w:szCs w:val="27"/>
      <w:lang w:val="vi-VN"/>
    </w:rPr>
  </w:style>
  <w:style w:type="numbering" w:customStyle="1" w:styleId="NoList1">
    <w:name w:val="No List1"/>
    <w:next w:val="NoList"/>
    <w:uiPriority w:val="99"/>
    <w:semiHidden/>
    <w:unhideWhenUsed/>
    <w:rsid w:val="00E4149B"/>
  </w:style>
  <w:style w:type="table" w:styleId="TableGrid">
    <w:name w:val="Table Grid"/>
    <w:basedOn w:val="TableNormal"/>
    <w:uiPriority w:val="59"/>
    <w:rsid w:val="00E4149B"/>
    <w:pPr>
      <w:spacing w:after="0" w:line="240" w:lineRule="auto"/>
    </w:pPr>
    <w:rPr>
      <w:rFonts w:ascii="Times New Roman" w:eastAsia="Arial" w:hAnsi="Times New Roman" w:cs="Times New Roman"/>
      <w:sz w:val="24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149B"/>
    <w:pPr>
      <w:spacing w:after="0" w:line="240" w:lineRule="auto"/>
    </w:pPr>
    <w:rPr>
      <w:rFonts w:ascii="Tahoma" w:eastAsia="MS Mincho" w:hAnsi="Tahoma" w:cs="Tahoma"/>
      <w:sz w:val="16"/>
      <w:szCs w:val="16"/>
      <w:lang w:val="vi-VN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49B"/>
    <w:rPr>
      <w:rFonts w:ascii="Tahoma" w:eastAsia="MS Mincho" w:hAnsi="Tahoma" w:cs="Tahoma"/>
      <w:sz w:val="16"/>
      <w:szCs w:val="16"/>
      <w:lang w:val="vi-VN" w:eastAsia="ja-JP"/>
    </w:rPr>
  </w:style>
  <w:style w:type="paragraph" w:styleId="ListParagraph">
    <w:name w:val="List Paragraph"/>
    <w:basedOn w:val="Normal"/>
    <w:uiPriority w:val="34"/>
    <w:qFormat/>
    <w:rsid w:val="00E4149B"/>
    <w:pPr>
      <w:spacing w:after="0" w:line="240" w:lineRule="auto"/>
      <w:ind w:left="720"/>
      <w:contextualSpacing/>
    </w:pPr>
    <w:rPr>
      <w:rFonts w:ascii="Times New Roman" w:eastAsia="Arial" w:hAnsi="Times New Roman" w:cs="Times New Roman"/>
      <w:sz w:val="24"/>
    </w:rPr>
  </w:style>
  <w:style w:type="character" w:styleId="Hyperlink">
    <w:name w:val="Hyperlink"/>
    <w:uiPriority w:val="99"/>
    <w:unhideWhenUsed/>
    <w:rsid w:val="00E4149B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149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vi-VN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4149B"/>
    <w:rPr>
      <w:rFonts w:ascii="Times New Roman" w:eastAsia="MS Mincho" w:hAnsi="Times New Roman" w:cs="Times New Roman"/>
      <w:sz w:val="20"/>
      <w:szCs w:val="20"/>
      <w:lang w:val="vi-VN" w:eastAsia="ja-JP"/>
    </w:rPr>
  </w:style>
  <w:style w:type="character" w:styleId="FootnoteReference">
    <w:name w:val="footnote reference"/>
    <w:uiPriority w:val="99"/>
    <w:semiHidden/>
    <w:unhideWhenUsed/>
    <w:rsid w:val="00E4149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4149B"/>
    <w:pPr>
      <w:tabs>
        <w:tab w:val="center" w:pos="4680"/>
        <w:tab w:val="right" w:pos="9360"/>
      </w:tabs>
      <w:spacing w:after="0" w:line="240" w:lineRule="auto"/>
    </w:pPr>
    <w:rPr>
      <w:rFonts w:ascii="Times New Roman" w:eastAsia="MS Mincho" w:hAnsi="Times New Roman" w:cs="Times New Roman"/>
      <w:sz w:val="26"/>
      <w:lang w:val="vi-VN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E4149B"/>
    <w:rPr>
      <w:rFonts w:ascii="Times New Roman" w:eastAsia="MS Mincho" w:hAnsi="Times New Roman" w:cs="Times New Roman"/>
      <w:sz w:val="26"/>
      <w:lang w:val="vi-VN" w:eastAsia="ja-JP"/>
    </w:rPr>
  </w:style>
  <w:style w:type="paragraph" w:styleId="Footer">
    <w:name w:val="footer"/>
    <w:basedOn w:val="Normal"/>
    <w:link w:val="FooterChar"/>
    <w:uiPriority w:val="99"/>
    <w:unhideWhenUsed/>
    <w:rsid w:val="00E4149B"/>
    <w:pPr>
      <w:tabs>
        <w:tab w:val="center" w:pos="4680"/>
        <w:tab w:val="right" w:pos="9360"/>
      </w:tabs>
      <w:spacing w:after="0" w:line="240" w:lineRule="auto"/>
    </w:pPr>
    <w:rPr>
      <w:rFonts w:ascii="Times New Roman" w:eastAsia="MS Mincho" w:hAnsi="Times New Roman" w:cs="Times New Roman"/>
      <w:sz w:val="26"/>
      <w:lang w:val="vi-VN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E4149B"/>
    <w:rPr>
      <w:rFonts w:ascii="Times New Roman" w:eastAsia="MS Mincho" w:hAnsi="Times New Roman" w:cs="Times New Roman"/>
      <w:sz w:val="26"/>
      <w:lang w:val="vi-VN" w:eastAsia="ja-JP"/>
    </w:rPr>
  </w:style>
  <w:style w:type="character" w:styleId="FollowedHyperlink">
    <w:name w:val="FollowedHyperlink"/>
    <w:uiPriority w:val="99"/>
    <w:semiHidden/>
    <w:unhideWhenUsed/>
    <w:rsid w:val="00E4149B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E41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sid w:val="00E4149B"/>
    <w:rPr>
      <w:b/>
      <w:bCs/>
    </w:rPr>
  </w:style>
  <w:style w:type="character" w:customStyle="1" w:styleId="apple-converted-space">
    <w:name w:val="apple-converted-space"/>
    <w:basedOn w:val="DefaultParagraphFont"/>
    <w:rsid w:val="00E4149B"/>
  </w:style>
  <w:style w:type="table" w:customStyle="1" w:styleId="LiBang1">
    <w:name w:val="Lưới Bảng1"/>
    <w:basedOn w:val="TableNormal"/>
    <w:next w:val="TableGrid"/>
    <w:uiPriority w:val="59"/>
    <w:rsid w:val="00E4149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414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rsid w:val="00E4149B"/>
  </w:style>
  <w:style w:type="character" w:customStyle="1" w:styleId="UnresolvedMention1">
    <w:name w:val="Unresolved Mention1"/>
    <w:uiPriority w:val="99"/>
    <w:semiHidden/>
    <w:unhideWhenUsed/>
    <w:rsid w:val="00E4149B"/>
    <w:rPr>
      <w:color w:val="605E5C"/>
      <w:shd w:val="clear" w:color="auto" w:fill="E1DFDD"/>
    </w:rPr>
  </w:style>
  <w:style w:type="character" w:customStyle="1" w:styleId="cpChagiiquyt1">
    <w:name w:val="Đề cập Chưa giải quyết1"/>
    <w:basedOn w:val="DefaultParagraphFont"/>
    <w:uiPriority w:val="99"/>
    <w:semiHidden/>
    <w:unhideWhenUsed/>
    <w:rsid w:val="00E4149B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4149B"/>
    <w:pPr>
      <w:spacing w:after="0" w:line="240" w:lineRule="auto"/>
    </w:pPr>
    <w:rPr>
      <w:rFonts w:ascii="Times New Roman" w:eastAsia="Arial" w:hAnsi="Times New Roman" w:cs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414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49B"/>
    <w:pPr>
      <w:spacing w:after="200" w:line="240" w:lineRule="auto"/>
    </w:pPr>
    <w:rPr>
      <w:rFonts w:ascii="Times New Roman" w:eastAsia="MS Mincho" w:hAnsi="Times New Roman" w:cs="Times New Roman"/>
      <w:sz w:val="20"/>
      <w:szCs w:val="20"/>
      <w:lang w:val="vi-VN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49B"/>
    <w:rPr>
      <w:rFonts w:ascii="Times New Roman" w:eastAsia="MS Mincho" w:hAnsi="Times New Roman" w:cs="Times New Roman"/>
      <w:sz w:val="20"/>
      <w:szCs w:val="20"/>
      <w:lang w:val="vi-VN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4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49B"/>
    <w:rPr>
      <w:rFonts w:ascii="Times New Roman" w:eastAsia="MS Mincho" w:hAnsi="Times New Roman" w:cs="Times New Roman"/>
      <w:b/>
      <w:bCs/>
      <w:sz w:val="20"/>
      <w:szCs w:val="20"/>
      <w:lang w:val="vi-VN" w:eastAsia="ja-JP"/>
    </w:rPr>
  </w:style>
  <w:style w:type="paragraph" w:customStyle="1" w:styleId="Default">
    <w:name w:val="Default"/>
    <w:uiPriority w:val="99"/>
    <w:rsid w:val="00E414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E4149B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E4149B"/>
    <w:pPr>
      <w:spacing w:after="120" w:line="240" w:lineRule="auto"/>
      <w:ind w:left="283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4149B"/>
    <w:rPr>
      <w:rFonts w:ascii=".VnTime" w:eastAsia="Times New Roman" w:hAnsi=".VnTime" w:cs="Times New Roman"/>
      <w:sz w:val="28"/>
      <w:szCs w:val="24"/>
    </w:rPr>
  </w:style>
  <w:style w:type="character" w:customStyle="1" w:styleId="fontstyle21">
    <w:name w:val="fontstyle21"/>
    <w:basedOn w:val="DefaultParagraphFont"/>
    <w:rsid w:val="00E4149B"/>
    <w:rPr>
      <w:rFonts w:ascii="Times New Roman" w:hAnsi="Times New Roman" w:cs="Times New Roman" w:hint="default"/>
      <w:b w:val="0"/>
      <w:bCs w:val="0"/>
      <w:i w:val="0"/>
      <w:iCs w:val="0"/>
      <w:color w:val="FF0000"/>
      <w:sz w:val="26"/>
      <w:szCs w:val="26"/>
    </w:rPr>
  </w:style>
  <w:style w:type="character" w:customStyle="1" w:styleId="fontstyle31">
    <w:name w:val="fontstyle31"/>
    <w:basedOn w:val="DefaultParagraphFont"/>
    <w:rsid w:val="00E4149B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49B"/>
  </w:style>
  <w:style w:type="paragraph" w:styleId="Heading1">
    <w:name w:val="heading 1"/>
    <w:basedOn w:val="Normal"/>
    <w:next w:val="Normal"/>
    <w:link w:val="Heading1Char"/>
    <w:uiPriority w:val="9"/>
    <w:qFormat/>
    <w:rsid w:val="00E4149B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vi-VN" w:eastAsia="ja-JP"/>
    </w:rPr>
  </w:style>
  <w:style w:type="paragraph" w:styleId="Heading3">
    <w:name w:val="heading 3"/>
    <w:basedOn w:val="Normal"/>
    <w:link w:val="Heading3Char"/>
    <w:uiPriority w:val="9"/>
    <w:qFormat/>
    <w:rsid w:val="00E414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149B"/>
    <w:rPr>
      <w:rFonts w:ascii="Calibri Light" w:eastAsia="Times New Roman" w:hAnsi="Calibri Light" w:cs="Times New Roman"/>
      <w:b/>
      <w:bCs/>
      <w:kern w:val="32"/>
      <w:sz w:val="32"/>
      <w:szCs w:val="32"/>
      <w:lang w:val="vi-VN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E4149B"/>
    <w:rPr>
      <w:rFonts w:ascii="Times New Roman" w:eastAsia="Times New Roman" w:hAnsi="Times New Roman" w:cs="Times New Roman"/>
      <w:b/>
      <w:bCs/>
      <w:sz w:val="27"/>
      <w:szCs w:val="27"/>
      <w:lang w:val="vi-VN"/>
    </w:rPr>
  </w:style>
  <w:style w:type="numbering" w:customStyle="1" w:styleId="NoList1">
    <w:name w:val="No List1"/>
    <w:next w:val="NoList"/>
    <w:uiPriority w:val="99"/>
    <w:semiHidden/>
    <w:unhideWhenUsed/>
    <w:rsid w:val="00E4149B"/>
  </w:style>
  <w:style w:type="table" w:styleId="TableGrid">
    <w:name w:val="Table Grid"/>
    <w:basedOn w:val="TableNormal"/>
    <w:uiPriority w:val="59"/>
    <w:rsid w:val="00E4149B"/>
    <w:pPr>
      <w:spacing w:after="0" w:line="240" w:lineRule="auto"/>
    </w:pPr>
    <w:rPr>
      <w:rFonts w:ascii="Times New Roman" w:eastAsia="Arial" w:hAnsi="Times New Roman" w:cs="Times New Roman"/>
      <w:sz w:val="24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149B"/>
    <w:pPr>
      <w:spacing w:after="0" w:line="240" w:lineRule="auto"/>
    </w:pPr>
    <w:rPr>
      <w:rFonts w:ascii="Tahoma" w:eastAsia="MS Mincho" w:hAnsi="Tahoma" w:cs="Tahoma"/>
      <w:sz w:val="16"/>
      <w:szCs w:val="16"/>
      <w:lang w:val="vi-VN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49B"/>
    <w:rPr>
      <w:rFonts w:ascii="Tahoma" w:eastAsia="MS Mincho" w:hAnsi="Tahoma" w:cs="Tahoma"/>
      <w:sz w:val="16"/>
      <w:szCs w:val="16"/>
      <w:lang w:val="vi-VN" w:eastAsia="ja-JP"/>
    </w:rPr>
  </w:style>
  <w:style w:type="paragraph" w:styleId="ListParagraph">
    <w:name w:val="List Paragraph"/>
    <w:basedOn w:val="Normal"/>
    <w:uiPriority w:val="34"/>
    <w:qFormat/>
    <w:rsid w:val="00E4149B"/>
    <w:pPr>
      <w:spacing w:after="0" w:line="240" w:lineRule="auto"/>
      <w:ind w:left="720"/>
      <w:contextualSpacing/>
    </w:pPr>
    <w:rPr>
      <w:rFonts w:ascii="Times New Roman" w:eastAsia="Arial" w:hAnsi="Times New Roman" w:cs="Times New Roman"/>
      <w:sz w:val="24"/>
    </w:rPr>
  </w:style>
  <w:style w:type="character" w:styleId="Hyperlink">
    <w:name w:val="Hyperlink"/>
    <w:uiPriority w:val="99"/>
    <w:unhideWhenUsed/>
    <w:rsid w:val="00E4149B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149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vi-VN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4149B"/>
    <w:rPr>
      <w:rFonts w:ascii="Times New Roman" w:eastAsia="MS Mincho" w:hAnsi="Times New Roman" w:cs="Times New Roman"/>
      <w:sz w:val="20"/>
      <w:szCs w:val="20"/>
      <w:lang w:val="vi-VN" w:eastAsia="ja-JP"/>
    </w:rPr>
  </w:style>
  <w:style w:type="character" w:styleId="FootnoteReference">
    <w:name w:val="footnote reference"/>
    <w:uiPriority w:val="99"/>
    <w:semiHidden/>
    <w:unhideWhenUsed/>
    <w:rsid w:val="00E4149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4149B"/>
    <w:pPr>
      <w:tabs>
        <w:tab w:val="center" w:pos="4680"/>
        <w:tab w:val="right" w:pos="9360"/>
      </w:tabs>
      <w:spacing w:after="0" w:line="240" w:lineRule="auto"/>
    </w:pPr>
    <w:rPr>
      <w:rFonts w:ascii="Times New Roman" w:eastAsia="MS Mincho" w:hAnsi="Times New Roman" w:cs="Times New Roman"/>
      <w:sz w:val="26"/>
      <w:lang w:val="vi-VN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E4149B"/>
    <w:rPr>
      <w:rFonts w:ascii="Times New Roman" w:eastAsia="MS Mincho" w:hAnsi="Times New Roman" w:cs="Times New Roman"/>
      <w:sz w:val="26"/>
      <w:lang w:val="vi-VN" w:eastAsia="ja-JP"/>
    </w:rPr>
  </w:style>
  <w:style w:type="paragraph" w:styleId="Footer">
    <w:name w:val="footer"/>
    <w:basedOn w:val="Normal"/>
    <w:link w:val="FooterChar"/>
    <w:uiPriority w:val="99"/>
    <w:unhideWhenUsed/>
    <w:rsid w:val="00E4149B"/>
    <w:pPr>
      <w:tabs>
        <w:tab w:val="center" w:pos="4680"/>
        <w:tab w:val="right" w:pos="9360"/>
      </w:tabs>
      <w:spacing w:after="0" w:line="240" w:lineRule="auto"/>
    </w:pPr>
    <w:rPr>
      <w:rFonts w:ascii="Times New Roman" w:eastAsia="MS Mincho" w:hAnsi="Times New Roman" w:cs="Times New Roman"/>
      <w:sz w:val="26"/>
      <w:lang w:val="vi-VN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E4149B"/>
    <w:rPr>
      <w:rFonts w:ascii="Times New Roman" w:eastAsia="MS Mincho" w:hAnsi="Times New Roman" w:cs="Times New Roman"/>
      <w:sz w:val="26"/>
      <w:lang w:val="vi-VN" w:eastAsia="ja-JP"/>
    </w:rPr>
  </w:style>
  <w:style w:type="character" w:styleId="FollowedHyperlink">
    <w:name w:val="FollowedHyperlink"/>
    <w:uiPriority w:val="99"/>
    <w:semiHidden/>
    <w:unhideWhenUsed/>
    <w:rsid w:val="00E4149B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E41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sid w:val="00E4149B"/>
    <w:rPr>
      <w:b/>
      <w:bCs/>
    </w:rPr>
  </w:style>
  <w:style w:type="character" w:customStyle="1" w:styleId="apple-converted-space">
    <w:name w:val="apple-converted-space"/>
    <w:basedOn w:val="DefaultParagraphFont"/>
    <w:rsid w:val="00E4149B"/>
  </w:style>
  <w:style w:type="table" w:customStyle="1" w:styleId="LiBang1">
    <w:name w:val="Lưới Bảng1"/>
    <w:basedOn w:val="TableNormal"/>
    <w:next w:val="TableGrid"/>
    <w:uiPriority w:val="59"/>
    <w:rsid w:val="00E4149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414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rsid w:val="00E4149B"/>
  </w:style>
  <w:style w:type="character" w:customStyle="1" w:styleId="UnresolvedMention1">
    <w:name w:val="Unresolved Mention1"/>
    <w:uiPriority w:val="99"/>
    <w:semiHidden/>
    <w:unhideWhenUsed/>
    <w:rsid w:val="00E4149B"/>
    <w:rPr>
      <w:color w:val="605E5C"/>
      <w:shd w:val="clear" w:color="auto" w:fill="E1DFDD"/>
    </w:rPr>
  </w:style>
  <w:style w:type="character" w:customStyle="1" w:styleId="cpChagiiquyt1">
    <w:name w:val="Đề cập Chưa giải quyết1"/>
    <w:basedOn w:val="DefaultParagraphFont"/>
    <w:uiPriority w:val="99"/>
    <w:semiHidden/>
    <w:unhideWhenUsed/>
    <w:rsid w:val="00E4149B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4149B"/>
    <w:pPr>
      <w:spacing w:after="0" w:line="240" w:lineRule="auto"/>
    </w:pPr>
    <w:rPr>
      <w:rFonts w:ascii="Times New Roman" w:eastAsia="Arial" w:hAnsi="Times New Roman" w:cs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414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49B"/>
    <w:pPr>
      <w:spacing w:after="200" w:line="240" w:lineRule="auto"/>
    </w:pPr>
    <w:rPr>
      <w:rFonts w:ascii="Times New Roman" w:eastAsia="MS Mincho" w:hAnsi="Times New Roman" w:cs="Times New Roman"/>
      <w:sz w:val="20"/>
      <w:szCs w:val="20"/>
      <w:lang w:val="vi-VN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49B"/>
    <w:rPr>
      <w:rFonts w:ascii="Times New Roman" w:eastAsia="MS Mincho" w:hAnsi="Times New Roman" w:cs="Times New Roman"/>
      <w:sz w:val="20"/>
      <w:szCs w:val="20"/>
      <w:lang w:val="vi-VN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4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49B"/>
    <w:rPr>
      <w:rFonts w:ascii="Times New Roman" w:eastAsia="MS Mincho" w:hAnsi="Times New Roman" w:cs="Times New Roman"/>
      <w:b/>
      <w:bCs/>
      <w:sz w:val="20"/>
      <w:szCs w:val="20"/>
      <w:lang w:val="vi-VN" w:eastAsia="ja-JP"/>
    </w:rPr>
  </w:style>
  <w:style w:type="paragraph" w:customStyle="1" w:styleId="Default">
    <w:name w:val="Default"/>
    <w:uiPriority w:val="99"/>
    <w:rsid w:val="00E414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E4149B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E4149B"/>
    <w:pPr>
      <w:spacing w:after="120" w:line="240" w:lineRule="auto"/>
      <w:ind w:left="283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4149B"/>
    <w:rPr>
      <w:rFonts w:ascii=".VnTime" w:eastAsia="Times New Roman" w:hAnsi=".VnTime" w:cs="Times New Roman"/>
      <w:sz w:val="28"/>
      <w:szCs w:val="24"/>
    </w:rPr>
  </w:style>
  <w:style w:type="character" w:customStyle="1" w:styleId="fontstyle21">
    <w:name w:val="fontstyle21"/>
    <w:basedOn w:val="DefaultParagraphFont"/>
    <w:rsid w:val="00E4149B"/>
    <w:rPr>
      <w:rFonts w:ascii="Times New Roman" w:hAnsi="Times New Roman" w:cs="Times New Roman" w:hint="default"/>
      <w:b w:val="0"/>
      <w:bCs w:val="0"/>
      <w:i w:val="0"/>
      <w:iCs w:val="0"/>
      <w:color w:val="FF0000"/>
      <w:sz w:val="26"/>
      <w:szCs w:val="26"/>
    </w:rPr>
  </w:style>
  <w:style w:type="character" w:customStyle="1" w:styleId="fontstyle31">
    <w:name w:val="fontstyle31"/>
    <w:basedOn w:val="DefaultParagraphFont"/>
    <w:rsid w:val="00E4149B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0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ucnv@vinhuni.edu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ieunh@vinhuni.edu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1731</Words>
  <Characters>9869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This PC</dc:creator>
  <cp:keywords/>
  <dc:description/>
  <cp:lastModifiedBy>HH</cp:lastModifiedBy>
  <cp:revision>5</cp:revision>
  <dcterms:created xsi:type="dcterms:W3CDTF">2022-12-03T14:19:00Z</dcterms:created>
  <dcterms:modified xsi:type="dcterms:W3CDTF">2022-12-04T00:19:00Z</dcterms:modified>
</cp:coreProperties>
</file>